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6B3" w:rsidRPr="00196EDC" w:rsidRDefault="00BE4393" w:rsidP="00BE43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  <w:r w:rsidR="006366B3" w:rsidRPr="00196EDC">
        <w:rPr>
          <w:b/>
          <w:bCs/>
          <w:color w:val="000000"/>
        </w:rPr>
        <w:t>Отчет о работе ШМО учителей начальных классов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b/>
          <w:bCs/>
          <w:color w:val="000000"/>
        </w:rPr>
        <w:t>МБОУ «</w:t>
      </w:r>
      <w:r w:rsidR="000F3AE3">
        <w:rPr>
          <w:b/>
          <w:bCs/>
          <w:color w:val="000000"/>
        </w:rPr>
        <w:t>Новоиштерякская НОШДС</w:t>
      </w:r>
      <w:r w:rsidR="006276B9">
        <w:rPr>
          <w:b/>
          <w:bCs/>
          <w:color w:val="000000"/>
        </w:rPr>
        <w:t xml:space="preserve"> » за 202</w:t>
      </w:r>
      <w:r w:rsidR="006276B9" w:rsidRPr="006276B9">
        <w:rPr>
          <w:b/>
          <w:bCs/>
          <w:color w:val="000000"/>
        </w:rPr>
        <w:t>3</w:t>
      </w:r>
      <w:r w:rsidR="006276B9">
        <w:rPr>
          <w:b/>
          <w:bCs/>
          <w:color w:val="000000"/>
        </w:rPr>
        <w:t>-202</w:t>
      </w:r>
      <w:r w:rsidR="006276B9" w:rsidRPr="006276B9">
        <w:rPr>
          <w:b/>
          <w:bCs/>
          <w:color w:val="000000"/>
        </w:rPr>
        <w:t>4</w:t>
      </w:r>
      <w:r w:rsidRPr="00196EDC">
        <w:rPr>
          <w:b/>
          <w:bCs/>
          <w:color w:val="000000"/>
        </w:rPr>
        <w:t xml:space="preserve"> учебный год.</w:t>
      </w:r>
    </w:p>
    <w:p w:rsidR="00C4781B" w:rsidRDefault="00C4781B" w:rsidP="00D13B0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</w:t>
      </w:r>
    </w:p>
    <w:p w:rsidR="006366B3" w:rsidRPr="00196EDC" w:rsidRDefault="00C4781B" w:rsidP="00D13B0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="006366B3" w:rsidRPr="00196EDC">
        <w:rPr>
          <w:color w:val="000000"/>
        </w:rPr>
        <w:t xml:space="preserve">В состав ШМО учителей начальных классов входит    </w:t>
      </w:r>
      <w:r w:rsidR="000F3AE3">
        <w:rPr>
          <w:color w:val="000000"/>
        </w:rPr>
        <w:t>2</w:t>
      </w:r>
      <w:r w:rsidR="00DE74B4">
        <w:rPr>
          <w:color w:val="000000"/>
        </w:rPr>
        <w:t xml:space="preserve">  </w:t>
      </w:r>
      <w:r w:rsidR="006366B3" w:rsidRPr="00196EDC">
        <w:rPr>
          <w:color w:val="000000"/>
        </w:rPr>
        <w:t xml:space="preserve">учителя (ей) </w:t>
      </w:r>
      <w:r w:rsidR="00DE74B4">
        <w:rPr>
          <w:color w:val="000000"/>
        </w:rPr>
        <w:t>+учитель английского</w:t>
      </w:r>
      <w:r w:rsidR="006276B9">
        <w:rPr>
          <w:color w:val="000000"/>
        </w:rPr>
        <w:t xml:space="preserve"> и татарского  языков</w:t>
      </w:r>
      <w:r w:rsidR="006366B3" w:rsidRPr="00196EDC">
        <w:rPr>
          <w:color w:val="000000"/>
        </w:rPr>
        <w:t>.</w:t>
      </w:r>
    </w:p>
    <w:p w:rsidR="000F3AE3" w:rsidRPr="000F3AE3" w:rsidRDefault="006366B3" w:rsidP="000F3AE3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0F3AE3">
        <w:rPr>
          <w:rFonts w:ascii="Times New Roman" w:hAnsi="Times New Roman" w:cs="Times New Roman"/>
          <w:color w:val="000000"/>
          <w:sz w:val="24"/>
          <w:szCs w:val="24"/>
        </w:rPr>
        <w:t>Деятельность методического объединения у</w:t>
      </w:r>
      <w:r w:rsidR="006B1904">
        <w:rPr>
          <w:rFonts w:ascii="Times New Roman" w:hAnsi="Times New Roman" w:cs="Times New Roman"/>
          <w:color w:val="000000"/>
          <w:sz w:val="24"/>
          <w:szCs w:val="24"/>
        </w:rPr>
        <w:t>чителей начальных классов в 202</w:t>
      </w:r>
      <w:r w:rsidR="006B1904" w:rsidRPr="006B190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B1904">
        <w:rPr>
          <w:rFonts w:ascii="Times New Roman" w:hAnsi="Times New Roman" w:cs="Times New Roman"/>
          <w:color w:val="000000"/>
          <w:sz w:val="24"/>
          <w:szCs w:val="24"/>
        </w:rPr>
        <w:t xml:space="preserve"> – 202</w:t>
      </w:r>
      <w:r w:rsidR="006B1904" w:rsidRPr="006B190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F3AE3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</w:t>
      </w:r>
      <w:r w:rsidR="00196EDC" w:rsidRPr="000F3AE3">
        <w:rPr>
          <w:rFonts w:ascii="Times New Roman" w:hAnsi="Times New Roman" w:cs="Times New Roman"/>
          <w:color w:val="000000"/>
          <w:sz w:val="24"/>
          <w:szCs w:val="24"/>
        </w:rPr>
        <w:t>строилась</w:t>
      </w:r>
      <w:r w:rsidRPr="000F3AE3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планом методической работы в МБОУ «</w:t>
      </w:r>
      <w:r w:rsidR="000F3AE3" w:rsidRPr="000F3AE3">
        <w:rPr>
          <w:rFonts w:ascii="Times New Roman" w:hAnsi="Times New Roman" w:cs="Times New Roman"/>
          <w:bCs/>
          <w:color w:val="000000"/>
          <w:sz w:val="24"/>
          <w:szCs w:val="24"/>
        </w:rPr>
        <w:t>Новоиштерякская НОШДС</w:t>
      </w:r>
      <w:r w:rsidRPr="000F3AE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0F3AE3">
        <w:rPr>
          <w:rFonts w:ascii="Times New Roman" w:hAnsi="Times New Roman" w:cs="Times New Roman"/>
          <w:color w:val="000000"/>
          <w:sz w:val="24"/>
          <w:szCs w:val="24"/>
        </w:rPr>
        <w:t xml:space="preserve">и темы ШМО: </w:t>
      </w:r>
      <w:r w:rsidR="000F3AE3" w:rsidRPr="000F3AE3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«Организация учебного процесса путем внедрения активных методов обучения, направленных на развитие метапредметных компетенций и качества образования в начальной школе». </w:t>
      </w:r>
    </w:p>
    <w:p w:rsidR="00C4781B" w:rsidRDefault="000F3AE3" w:rsidP="006366B3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00"/>
        </w:rPr>
      </w:pPr>
      <w:r>
        <w:rPr>
          <w:b/>
          <w:bCs/>
          <w:i/>
          <w:iCs/>
          <w:color w:val="000000"/>
        </w:rPr>
        <w:t xml:space="preserve">  </w:t>
      </w:r>
    </w:p>
    <w:p w:rsidR="006366B3" w:rsidRPr="00196EDC" w:rsidRDefault="00C4781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iCs/>
          <w:color w:val="000000"/>
        </w:rPr>
        <w:t xml:space="preserve">   </w:t>
      </w:r>
      <w:r w:rsidR="006276B9">
        <w:rPr>
          <w:b/>
          <w:bCs/>
          <w:color w:val="000000"/>
        </w:rPr>
        <w:t>Задачи начальной школы на 202</w:t>
      </w:r>
      <w:r w:rsidR="006276B9" w:rsidRPr="006276B9">
        <w:rPr>
          <w:b/>
          <w:bCs/>
          <w:color w:val="000000"/>
        </w:rPr>
        <w:t>3</w:t>
      </w:r>
      <w:r w:rsidR="006276B9">
        <w:rPr>
          <w:b/>
          <w:bCs/>
          <w:color w:val="000000"/>
        </w:rPr>
        <w:t>-202</w:t>
      </w:r>
      <w:r w:rsidR="006276B9" w:rsidRPr="006276B9">
        <w:rPr>
          <w:b/>
          <w:bCs/>
          <w:color w:val="000000"/>
        </w:rPr>
        <w:t>4</w:t>
      </w:r>
      <w:r w:rsidR="006366B3" w:rsidRPr="00196EDC">
        <w:rPr>
          <w:b/>
          <w:bCs/>
          <w:color w:val="000000"/>
        </w:rPr>
        <w:t xml:space="preserve"> учебный год:</w:t>
      </w:r>
    </w:p>
    <w:p w:rsidR="000F3AE3" w:rsidRPr="000F3AE3" w:rsidRDefault="006366B3" w:rsidP="000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EDC">
        <w:rPr>
          <w:color w:val="000000"/>
        </w:rPr>
        <w:t>1.</w:t>
      </w:r>
      <w:r w:rsidR="000F3AE3"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профессионально-личностного роста педагога как одного из основных условий обеспечения качества образования</w:t>
      </w:r>
      <w:r w:rsidR="00DE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</w:t>
      </w:r>
      <w:r w:rsidR="00D2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третьего поколения</w:t>
      </w:r>
      <w:r w:rsidR="000F3AE3"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3AE3" w:rsidRPr="000F3AE3" w:rsidRDefault="000F3AE3" w:rsidP="000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2.Совершенствование учебно-воспитательного процесса с учётом индивидуальных способностей учащихся, их интересов, образовательных возможностей, состояния здоровья.</w:t>
      </w:r>
    </w:p>
    <w:p w:rsidR="000F3AE3" w:rsidRPr="000F3AE3" w:rsidRDefault="000F3AE3" w:rsidP="000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AE3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сваивать и</w:t>
      </w:r>
      <w:r w:rsidRPr="000F3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на практике инновационные педагогические технологии</w:t>
      </w:r>
      <w:r w:rsidR="006276B9" w:rsidRPr="006276B9">
        <w:rPr>
          <w:rFonts w:ascii="Times New Roman" w:eastAsia="Calibri" w:hAnsi="Times New Roman" w:cs="Times New Roman"/>
          <w:sz w:val="24"/>
          <w:szCs w:val="24"/>
        </w:rPr>
        <w:t>, способов и приёмов работы по формированию функциональной грамотности у младших школьников.</w:t>
      </w:r>
    </w:p>
    <w:p w:rsidR="000F3AE3" w:rsidRPr="000F3AE3" w:rsidRDefault="000F3AE3" w:rsidP="000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</w:t>
      </w:r>
      <w:r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В начальных классах на на</w:t>
      </w:r>
      <w:r w:rsidR="00F40877" w:rsidRPr="00196EDC">
        <w:rPr>
          <w:color w:val="000000"/>
        </w:rPr>
        <w:t xml:space="preserve">чало учебного года обучалось  </w:t>
      </w:r>
      <w:r w:rsidR="006276B9" w:rsidRPr="006276B9">
        <w:rPr>
          <w:color w:val="000000"/>
        </w:rPr>
        <w:t>8</w:t>
      </w:r>
      <w:r w:rsidR="000F3AE3">
        <w:rPr>
          <w:color w:val="000000"/>
        </w:rPr>
        <w:t xml:space="preserve">   </w:t>
      </w:r>
      <w:r w:rsidRPr="00196EDC">
        <w:rPr>
          <w:color w:val="000000"/>
        </w:rPr>
        <w:t>ученика</w:t>
      </w:r>
      <w:r w:rsidR="00F40877" w:rsidRPr="00196EDC">
        <w:rPr>
          <w:color w:val="000000"/>
        </w:rPr>
        <w:t>(ов)</w:t>
      </w:r>
      <w:r w:rsidRPr="00196EDC">
        <w:rPr>
          <w:color w:val="000000"/>
        </w:rPr>
        <w:t xml:space="preserve">, на конец </w:t>
      </w:r>
      <w:r w:rsidR="00F40877" w:rsidRPr="00196EDC">
        <w:rPr>
          <w:color w:val="000000"/>
        </w:rPr>
        <w:t xml:space="preserve">года </w:t>
      </w:r>
      <w:r w:rsidR="006276B9" w:rsidRPr="006276B9">
        <w:rPr>
          <w:color w:val="000000"/>
        </w:rPr>
        <w:t>8</w:t>
      </w:r>
      <w:r w:rsidRPr="00196EDC">
        <w:rPr>
          <w:color w:val="000000"/>
        </w:rPr>
        <w:t>ученика</w:t>
      </w:r>
      <w:r w:rsidR="00F40877" w:rsidRPr="00196EDC">
        <w:rPr>
          <w:color w:val="000000"/>
        </w:rPr>
        <w:t>(ов)</w:t>
      </w:r>
      <w:r w:rsidRPr="00196EDC">
        <w:rPr>
          <w:color w:val="000000"/>
        </w:rPr>
        <w:t>.</w:t>
      </w:r>
    </w:p>
    <w:p w:rsidR="006366B3" w:rsidRPr="00196EDC" w:rsidRDefault="006366B3" w:rsidP="00BE4393">
      <w:pPr>
        <w:pStyle w:val="ac"/>
      </w:pPr>
      <w:r w:rsidRPr="00196EDC">
        <w:t>Обучение велось по программе УМК «</w:t>
      </w:r>
      <w:r w:rsidR="00F40877" w:rsidRPr="00196EDC">
        <w:t xml:space="preserve"> </w:t>
      </w:r>
      <w:r w:rsidR="000F3AE3">
        <w:t xml:space="preserve">Школа России </w:t>
      </w:r>
      <w:r w:rsidRPr="00196EDC">
        <w:t>»</w:t>
      </w:r>
    </w:p>
    <w:p w:rsidR="006366B3" w:rsidRPr="00196EDC" w:rsidRDefault="00F40877" w:rsidP="00BE4393">
      <w:pPr>
        <w:pStyle w:val="ac"/>
      </w:pPr>
      <w:r w:rsidRPr="00196EDC">
        <w:t xml:space="preserve">С 1 сентября функционировало </w:t>
      </w:r>
      <w:r w:rsidR="006276B9" w:rsidRPr="003D4386">
        <w:t>3</w:t>
      </w:r>
      <w:r w:rsidR="000F3AE3">
        <w:t xml:space="preserve"> </w:t>
      </w:r>
      <w:r w:rsidR="006276B9">
        <w:t>класса</w:t>
      </w:r>
      <w:r w:rsidR="006366B3" w:rsidRPr="00196EDC">
        <w:t>.</w:t>
      </w:r>
    </w:p>
    <w:p w:rsidR="00196EDC" w:rsidRDefault="006366B3" w:rsidP="00BE4393">
      <w:pPr>
        <w:pStyle w:val="ac"/>
      </w:pPr>
      <w:r w:rsidRPr="00196EDC">
        <w:t xml:space="preserve">Учителя </w:t>
      </w:r>
      <w:r w:rsidR="00196EDC">
        <w:t>имеют образование:</w:t>
      </w:r>
    </w:p>
    <w:p w:rsidR="00196EDC" w:rsidRDefault="00F40877" w:rsidP="00BE4393">
      <w:pPr>
        <w:pStyle w:val="ac"/>
      </w:pPr>
      <w:r w:rsidRPr="00196EDC">
        <w:t xml:space="preserve">а) высшее –  </w:t>
      </w:r>
      <w:r w:rsidR="006276B9">
        <w:t>3</w:t>
      </w:r>
      <w:r w:rsidR="000F3AE3">
        <w:t xml:space="preserve"> </w:t>
      </w:r>
      <w:r w:rsidRPr="00196EDC">
        <w:t xml:space="preserve"> чел.; </w:t>
      </w:r>
    </w:p>
    <w:p w:rsidR="006366B3" w:rsidRPr="00196EDC" w:rsidRDefault="00196EDC" w:rsidP="00BE4393">
      <w:pPr>
        <w:pStyle w:val="ac"/>
      </w:pPr>
      <w:r>
        <w:t xml:space="preserve">б) </w:t>
      </w:r>
      <w:r w:rsidR="00F40877" w:rsidRPr="00196EDC">
        <w:t xml:space="preserve">средне-специальное –   </w:t>
      </w:r>
      <w:r w:rsidR="000F3AE3">
        <w:t>0</w:t>
      </w:r>
      <w:r w:rsidR="00F40877" w:rsidRPr="00196EDC">
        <w:t xml:space="preserve"> </w:t>
      </w:r>
      <w:r w:rsidR="006366B3" w:rsidRPr="00196EDC">
        <w:t xml:space="preserve"> чел.</w:t>
      </w:r>
    </w:p>
    <w:p w:rsidR="006366B3" w:rsidRPr="00196EDC" w:rsidRDefault="006366B3" w:rsidP="00BE4393">
      <w:pPr>
        <w:pStyle w:val="ac"/>
      </w:pPr>
      <w:r w:rsidRPr="00196EDC">
        <w:t>По стажу педагогической работы:</w:t>
      </w:r>
    </w:p>
    <w:p w:rsidR="006366B3" w:rsidRPr="00196EDC" w:rsidRDefault="00DD3487" w:rsidP="00BE4393">
      <w:pPr>
        <w:pStyle w:val="ac"/>
      </w:pPr>
      <w:r w:rsidRPr="00196EDC">
        <w:t xml:space="preserve">- 0-5 года –  </w:t>
      </w:r>
      <w:r w:rsidR="000F3AE3">
        <w:t>0</w:t>
      </w:r>
      <w:r w:rsidRPr="00196EDC">
        <w:t xml:space="preserve">  </w:t>
      </w:r>
      <w:r w:rsidR="006366B3" w:rsidRPr="00196EDC">
        <w:t xml:space="preserve"> чел</w:t>
      </w:r>
      <w:r w:rsidRPr="00196EDC">
        <w:t>овек;</w:t>
      </w:r>
    </w:p>
    <w:p w:rsidR="006366B3" w:rsidRPr="00196EDC" w:rsidRDefault="00DD3487" w:rsidP="00BE4393">
      <w:pPr>
        <w:pStyle w:val="ac"/>
      </w:pPr>
      <w:r w:rsidRPr="00196EDC">
        <w:t xml:space="preserve">- 6-10 лет –   </w:t>
      </w:r>
      <w:r w:rsidR="000F3AE3">
        <w:t>0</w:t>
      </w:r>
      <w:r w:rsidRPr="00196EDC">
        <w:t xml:space="preserve"> </w:t>
      </w:r>
      <w:r w:rsidR="006366B3" w:rsidRPr="00196EDC">
        <w:t xml:space="preserve"> человек;</w:t>
      </w:r>
    </w:p>
    <w:p w:rsidR="006366B3" w:rsidRPr="00196EDC" w:rsidRDefault="00DD3487" w:rsidP="00BE4393">
      <w:pPr>
        <w:pStyle w:val="ac"/>
      </w:pPr>
      <w:r w:rsidRPr="00196EDC">
        <w:t xml:space="preserve">-11-15лет -   </w:t>
      </w:r>
      <w:r w:rsidR="000F3AE3">
        <w:t>0</w:t>
      </w:r>
      <w:r w:rsidRPr="00196EDC">
        <w:t xml:space="preserve">  человек</w:t>
      </w:r>
      <w:r w:rsidR="006366B3" w:rsidRPr="00196EDC">
        <w:t>;</w:t>
      </w:r>
    </w:p>
    <w:p w:rsidR="006366B3" w:rsidRPr="00196EDC" w:rsidRDefault="00DD3487" w:rsidP="00BE4393">
      <w:pPr>
        <w:pStyle w:val="ac"/>
      </w:pPr>
      <w:r w:rsidRPr="00196EDC">
        <w:t xml:space="preserve">- 15-20 лет – </w:t>
      </w:r>
      <w:r w:rsidR="000F3AE3">
        <w:t>0</w:t>
      </w:r>
      <w:r w:rsidR="006366B3" w:rsidRPr="00196EDC">
        <w:t xml:space="preserve"> человек</w:t>
      </w:r>
      <w:r w:rsidRPr="00196EDC">
        <w:t>;</w:t>
      </w:r>
    </w:p>
    <w:p w:rsidR="006366B3" w:rsidRPr="00196EDC" w:rsidRDefault="00DD3487" w:rsidP="00BE4393">
      <w:pPr>
        <w:pStyle w:val="ac"/>
      </w:pPr>
      <w:r w:rsidRPr="00196EDC">
        <w:t xml:space="preserve">- свыше 20 лет – </w:t>
      </w:r>
      <w:r w:rsidR="006366B3" w:rsidRPr="00196EDC">
        <w:t xml:space="preserve"> </w:t>
      </w:r>
      <w:r w:rsidR="006276B9">
        <w:t>3</w:t>
      </w:r>
      <w:r w:rsidR="000F3AE3">
        <w:t xml:space="preserve"> </w:t>
      </w:r>
      <w:r w:rsidR="006366B3" w:rsidRPr="00196EDC">
        <w:t>человека</w:t>
      </w:r>
    </w:p>
    <w:p w:rsidR="00C4781B" w:rsidRDefault="00C4781B" w:rsidP="00BE4393">
      <w:pPr>
        <w:pStyle w:val="ac"/>
        <w:rPr>
          <w:b/>
        </w:rPr>
      </w:pPr>
    </w:p>
    <w:p w:rsidR="00BE4393" w:rsidRDefault="00196EDC" w:rsidP="00BE4393">
      <w:pPr>
        <w:pStyle w:val="ac"/>
      </w:pPr>
      <w:r w:rsidRPr="00BE4393">
        <w:rPr>
          <w:b/>
        </w:rPr>
        <w:t>Категорийность учителей</w:t>
      </w:r>
      <w:r w:rsidR="006366B3" w:rsidRPr="00196EDC">
        <w:br/>
        <w:t>Высшую ква</w:t>
      </w:r>
      <w:r w:rsidR="00DD3487" w:rsidRPr="00196EDC">
        <w:t xml:space="preserve">лификационную категорию имеют:  </w:t>
      </w:r>
      <w:r w:rsidR="000F3AE3">
        <w:t>1</w:t>
      </w:r>
      <w:r w:rsidR="00DD3487" w:rsidRPr="00196EDC">
        <w:t xml:space="preserve">  </w:t>
      </w:r>
      <w:r w:rsidR="00BE4393">
        <w:t xml:space="preserve"> ч.</w:t>
      </w:r>
    </w:p>
    <w:p w:rsidR="006366B3" w:rsidRPr="00196EDC" w:rsidRDefault="006366B3" w:rsidP="00BE4393">
      <w:pPr>
        <w:pStyle w:val="ac"/>
      </w:pPr>
      <w:r w:rsidRPr="00196EDC">
        <w:t>Первую кв</w:t>
      </w:r>
      <w:r w:rsidR="00DD3487" w:rsidRPr="00196EDC">
        <w:t xml:space="preserve">алификационную категорию имеет:   </w:t>
      </w:r>
      <w:r w:rsidR="006276B9">
        <w:t>2</w:t>
      </w:r>
      <w:r w:rsidR="00DD3487" w:rsidRPr="00196EDC">
        <w:t xml:space="preserve"> </w:t>
      </w:r>
      <w:r w:rsidRPr="00196EDC">
        <w:t xml:space="preserve"> человека</w:t>
      </w:r>
    </w:p>
    <w:p w:rsidR="006366B3" w:rsidRPr="00196EDC" w:rsidRDefault="006366B3" w:rsidP="00BE4393">
      <w:pPr>
        <w:pStyle w:val="ac"/>
      </w:pPr>
      <w:r w:rsidRPr="00196EDC">
        <w:t>На соотв</w:t>
      </w:r>
      <w:r w:rsidR="00196EDC">
        <w:t>етствие занимаемой должности:</w:t>
      </w:r>
      <w:r w:rsidR="00DD3487" w:rsidRPr="00196EDC">
        <w:t xml:space="preserve">  </w:t>
      </w:r>
      <w:r w:rsidR="000F3AE3">
        <w:t>0</w:t>
      </w:r>
      <w:r w:rsidR="00DD3487" w:rsidRPr="00196EDC">
        <w:t xml:space="preserve"> </w:t>
      </w:r>
      <w:r w:rsidRPr="00196EDC">
        <w:t xml:space="preserve"> человек .</w:t>
      </w:r>
    </w:p>
    <w:p w:rsidR="00BE4393" w:rsidRDefault="00BE4393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BE4393" w:rsidRDefault="00BE4393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BE4393" w:rsidRDefault="00BE4393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8F5910" w:rsidRDefault="008F5910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DD3487" w:rsidRPr="00D13B08" w:rsidRDefault="00DD3487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13B08">
        <w:rPr>
          <w:b/>
          <w:color w:val="000000"/>
        </w:rPr>
        <w:t>Темы самообразования учителей:</w:t>
      </w:r>
    </w:p>
    <w:tbl>
      <w:tblPr>
        <w:tblpPr w:leftFromText="180" w:rightFromText="180" w:vertAnchor="text" w:horzAnchor="margin" w:tblpY="75"/>
        <w:tblW w:w="1527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0915"/>
      </w:tblGrid>
      <w:tr w:rsidR="00D13B08" w:rsidRPr="000F3AE3" w:rsidTr="00D13B08">
        <w:trPr>
          <w:trHeight w:val="45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D13B08" w:rsidRPr="000F3AE3" w:rsidTr="00D13B08">
        <w:trPr>
          <w:trHeight w:val="101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276" w:lineRule="auto"/>
              <w:ind w:hanging="235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З</w:t>
            </w:r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 xml:space="preserve">   За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йниева Гульфия Табрисовна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6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П</w:t>
            </w:r>
            <w:r w:rsidRPr="000F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рименение системно-деятельностного метода в обучении как средство формирования у младших школьников УУД»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Использование современных образовательных технологий на уроках как средство активизации учебной деятельности младших школьников.</w:t>
            </w:r>
          </w:p>
        </w:tc>
      </w:tr>
      <w:tr w:rsidR="00D13B08" w:rsidRPr="00D36680" w:rsidTr="00D13B08">
        <w:trPr>
          <w:trHeight w:val="78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Г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алимова Алсу Шагитовна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6680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     Ф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ормирование образовательной среды, способствующей преодолению «кризиса чтения» и развитию читательской компетентности»</w:t>
            </w:r>
          </w:p>
        </w:tc>
      </w:tr>
      <w:tr w:rsidR="00D13B08" w:rsidRPr="00D36680" w:rsidTr="00D13B0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3B08" w:rsidRPr="00D36680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3B08" w:rsidRPr="00D36680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   Г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алимова Алия Тагировна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13B08" w:rsidRPr="00D36680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    А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ктивизация познавательных интересов младших школьников с</w:t>
            </w:r>
            <w:r w:rsidR="002E274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целью повышения качества урока.</w:t>
            </w:r>
          </w:p>
        </w:tc>
      </w:tr>
    </w:tbl>
    <w:p w:rsidR="009F6976" w:rsidRDefault="009F6976" w:rsidP="00D13B0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974C92" w:rsidRPr="00C4781B" w:rsidRDefault="00C4781B" w:rsidP="00D13B0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C4781B">
        <w:rPr>
          <w:b/>
          <w:color w:val="000000"/>
        </w:rPr>
        <w:t>Кадровый состав:</w:t>
      </w:r>
    </w:p>
    <w:tbl>
      <w:tblPr>
        <w:tblpPr w:leftFromText="180" w:rightFromText="180" w:vertAnchor="text" w:horzAnchor="margin" w:tblpY="93"/>
        <w:tblW w:w="1534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31"/>
        <w:gridCol w:w="1847"/>
        <w:gridCol w:w="885"/>
        <w:gridCol w:w="578"/>
        <w:gridCol w:w="695"/>
        <w:gridCol w:w="752"/>
        <w:gridCol w:w="779"/>
        <w:gridCol w:w="3287"/>
        <w:gridCol w:w="1035"/>
        <w:gridCol w:w="706"/>
        <w:gridCol w:w="848"/>
        <w:gridCol w:w="611"/>
        <w:gridCol w:w="2794"/>
      </w:tblGrid>
      <w:tr w:rsidR="00C4781B" w:rsidRPr="00974C92" w:rsidTr="00C279F1">
        <w:trPr>
          <w:cantSplit/>
          <w:trHeight w:val="249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Дата</w:t>
            </w:r>
          </w:p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рождения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Возраст</w:t>
            </w:r>
          </w:p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(полных лет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Стаж  работы</w:t>
            </w:r>
          </w:p>
        </w:tc>
        <w:tc>
          <w:tcPr>
            <w:tcW w:w="32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Образование наименование учебного заведения. Год окончания, специальность</w:t>
            </w:r>
          </w:p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 диплому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Квалификационная категория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Год аттеста</w:t>
            </w:r>
          </w:p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ции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Год следующей аттестации</w:t>
            </w:r>
          </w:p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C4781B" w:rsidRPr="00974C92" w:rsidRDefault="00C279F1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Учебная нагрузка на 2023-2024</w:t>
            </w:r>
            <w:r w:rsidR="00C4781B"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уч. год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Награды, поощрения</w:t>
            </w:r>
          </w:p>
        </w:tc>
      </w:tr>
      <w:tr w:rsidR="00C4781B" w:rsidRPr="00974C92" w:rsidTr="00C279F1">
        <w:trPr>
          <w:cantSplit/>
          <w:trHeight w:val="82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Педагогический</w:t>
            </w:r>
          </w:p>
        </w:tc>
        <w:tc>
          <w:tcPr>
            <w:tcW w:w="3287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4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11" w:type="dxa"/>
            <w:vMerge/>
            <w:tcBorders>
              <w:left w:val="single" w:sz="4" w:space="0" w:color="auto"/>
            </w:tcBorders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4781B" w:rsidRPr="00974C92" w:rsidTr="00C279F1">
        <w:trPr>
          <w:cantSplit/>
          <w:trHeight w:val="249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все</w:t>
            </w:r>
          </w:p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го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все</w:t>
            </w:r>
          </w:p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го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 предмету</w:t>
            </w:r>
          </w:p>
        </w:tc>
        <w:tc>
          <w:tcPr>
            <w:tcW w:w="3287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eastAsia="ru-RU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4781B" w:rsidRPr="00974C92" w:rsidTr="00C279F1">
        <w:trPr>
          <w:cantSplit/>
          <w:trHeight w:val="122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Алсу Шагитовна</w:t>
            </w:r>
          </w:p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27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D13B0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  <w:r w:rsidR="00C279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D13B0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  <w:r w:rsidR="00C279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279F1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Елабужский государственный педагогический университет, 2006, «Татарский язык»</w:t>
            </w:r>
          </w:p>
          <w:p w:rsidR="00C279F1" w:rsidRDefault="00C279F1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:rsidR="00C279F1" w:rsidRPr="00974C92" w:rsidRDefault="00C279F1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eastAsia="ru-RU"/>
              </w:rPr>
              <w:t>Первая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81B" w:rsidRPr="00974C92" w:rsidRDefault="00C279F1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279F1" w:rsidRPr="00974C92" w:rsidTr="00C279F1">
        <w:trPr>
          <w:cantSplit/>
          <w:trHeight w:val="414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974C92" w:rsidRDefault="00C279F1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974C92" w:rsidRDefault="00C279F1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Алия Тагир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овна</w:t>
            </w:r>
          </w:p>
          <w:p w:rsidR="00C279F1" w:rsidRPr="00974C92" w:rsidRDefault="00C279F1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D13B08" w:rsidRDefault="00C279F1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07.01.1981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D13B08" w:rsidRDefault="00C279F1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D13B08" w:rsidRDefault="009F6976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D13B08" w:rsidRDefault="009F6976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Default="009F6976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6976" w:rsidRDefault="009F6976" w:rsidP="009F69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Елабужский государственный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педагогический университет, 200</w:t>
            </w:r>
            <w:r w:rsidR="001262C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«Татарский язык</w:t>
            </w:r>
            <w:r w:rsidR="001262C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и литература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»</w:t>
            </w:r>
            <w:r w:rsidR="001262C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«Иностранный язык»</w:t>
            </w:r>
          </w:p>
          <w:p w:rsidR="00C279F1" w:rsidRPr="00974C92" w:rsidRDefault="00C279F1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974C92" w:rsidRDefault="009F6976" w:rsidP="00C279F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eastAsia="ru-RU"/>
              </w:rPr>
              <w:t>Первая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974C92" w:rsidRDefault="009F6976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974C92" w:rsidRDefault="009F6976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9F1" w:rsidRDefault="009F6976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9F1" w:rsidRPr="00974C92" w:rsidRDefault="00C279F1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4781B" w:rsidRPr="00974C92" w:rsidTr="00C279F1">
        <w:trPr>
          <w:cantSplit/>
          <w:trHeight w:val="288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D13B08" w:rsidRDefault="00C279F1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Зайниева Гульфия Табрисовна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279F1" w:rsidP="00C2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4</w:t>
            </w:r>
            <w:r w:rsidR="00C279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4</w:t>
            </w:r>
            <w:r w:rsidR="00C279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279F1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Елабужский государственный педагогический университет, 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>1986г., педагогика и методика начального образования)</w:t>
            </w:r>
          </w:p>
          <w:p w:rsidR="00C4781B" w:rsidRPr="00974C92" w:rsidRDefault="00C4781B" w:rsidP="00C279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81B" w:rsidRPr="00C279F1" w:rsidRDefault="00C279F1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  <w:t>Нагрудный знак «За заслуги в образовании» Республики Татарстан(2013г.) Почетная грамота</w:t>
            </w:r>
            <w:r w:rsidRPr="00974C92"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lang w:eastAsia="zh-CN"/>
              </w:rPr>
              <w:br/>
            </w:r>
            <w:r w:rsidRPr="00974C92"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  <w:t>Министерства образования и науки Российской Федерации(2017г.)</w:t>
            </w:r>
          </w:p>
          <w:p w:rsidR="00C279F1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  <w:t>Отличник просвещения</w:t>
            </w:r>
          </w:p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C4781B" w:rsidRPr="00974C92" w:rsidRDefault="00C4781B" w:rsidP="00C279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974C92" w:rsidRDefault="00974C92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Pr="001D19AC" w:rsidRDefault="009F6976" w:rsidP="009F6976">
      <w:pPr>
        <w:keepNext/>
        <w:spacing w:after="0" w:line="240" w:lineRule="auto"/>
        <w:ind w:right="-56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74C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ДИНАМИКА ПРОХОЖДЕНИЯ КУРСОВ ПОВЫШЕНИЯ КВАЛИФИКАЦИИ</w:t>
      </w: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4267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9F6976" w:rsidRPr="00974C92" w:rsidTr="009F6976">
        <w:tc>
          <w:tcPr>
            <w:tcW w:w="3560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Год прохождения курсов</w:t>
            </w:r>
          </w:p>
        </w:tc>
        <w:tc>
          <w:tcPr>
            <w:tcW w:w="3561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3561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Состав (%) от общего кол-ва педагогов</w:t>
            </w:r>
          </w:p>
        </w:tc>
      </w:tr>
      <w:tr w:rsidR="009F6976" w:rsidRPr="00974C92" w:rsidTr="009F6976">
        <w:tc>
          <w:tcPr>
            <w:tcW w:w="3560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2021г.-2022</w:t>
            </w:r>
            <w:r w:rsidRPr="00974C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61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66%</w:t>
            </w:r>
          </w:p>
        </w:tc>
      </w:tr>
      <w:tr w:rsidR="009F6976" w:rsidRPr="00974C92" w:rsidTr="009F6976">
        <w:trPr>
          <w:trHeight w:val="345"/>
        </w:trPr>
        <w:tc>
          <w:tcPr>
            <w:tcW w:w="3560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2022-2023</w:t>
            </w:r>
            <w:r w:rsidRPr="00974C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61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66%</w:t>
            </w:r>
          </w:p>
        </w:tc>
      </w:tr>
      <w:tr w:rsidR="009F6976" w:rsidRPr="00974C92" w:rsidTr="009F6976">
        <w:trPr>
          <w:trHeight w:val="370"/>
        </w:trPr>
        <w:tc>
          <w:tcPr>
            <w:tcW w:w="3560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2023-2024</w:t>
            </w:r>
            <w:r w:rsidRPr="00974C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61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shd w:val="clear" w:color="auto" w:fill="auto"/>
          </w:tcPr>
          <w:p w:rsidR="009F6976" w:rsidRPr="00974C92" w:rsidRDefault="009F6976" w:rsidP="009F6976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66%</w:t>
            </w:r>
          </w:p>
        </w:tc>
      </w:tr>
    </w:tbl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76" w:rsidRDefault="009F6976" w:rsidP="009F69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577"/>
        <w:tblW w:w="10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593"/>
        <w:gridCol w:w="1701"/>
        <w:gridCol w:w="1134"/>
        <w:gridCol w:w="1134"/>
        <w:gridCol w:w="851"/>
        <w:gridCol w:w="1417"/>
      </w:tblGrid>
      <w:tr w:rsidR="009F6976" w:rsidRPr="00974C92" w:rsidTr="009F6976">
        <w:trPr>
          <w:trHeight w:val="455"/>
        </w:trPr>
        <w:tc>
          <w:tcPr>
            <w:tcW w:w="567" w:type="dxa"/>
            <w:vMerge w:val="restart"/>
          </w:tcPr>
          <w:p w:rsidR="009F6976" w:rsidRPr="00974C92" w:rsidRDefault="009F6976" w:rsidP="009F6976">
            <w:pPr>
              <w:snapToGrid w:val="0"/>
              <w:spacing w:after="0" w:line="240" w:lineRule="auto"/>
              <w:ind w:left="21" w:hanging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93" w:type="dxa"/>
            <w:vMerge w:val="restart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701" w:type="dxa"/>
            <w:vMerge w:val="restart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  </w:t>
            </w:r>
          </w:p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прохождения курсов</w:t>
            </w:r>
          </w:p>
        </w:tc>
        <w:tc>
          <w:tcPr>
            <w:tcW w:w="4536" w:type="dxa"/>
            <w:gridSpan w:val="4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сроки повышения квалификации</w:t>
            </w:r>
          </w:p>
        </w:tc>
      </w:tr>
      <w:tr w:rsidR="009F6976" w:rsidRPr="00974C92" w:rsidTr="009F6976">
        <w:trPr>
          <w:trHeight w:val="141"/>
        </w:trPr>
        <w:tc>
          <w:tcPr>
            <w:tcW w:w="567" w:type="dxa"/>
            <w:vMerge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Merge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1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</w:tr>
      <w:tr w:rsidR="009F6976" w:rsidRPr="00974C92" w:rsidTr="009F6976">
        <w:trPr>
          <w:trHeight w:val="264"/>
        </w:trPr>
        <w:tc>
          <w:tcPr>
            <w:tcW w:w="567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9F6976" w:rsidRPr="00974C92" w:rsidRDefault="009F6976" w:rsidP="009F6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Зайниева Гульфия Табрисовна</w:t>
            </w:r>
          </w:p>
          <w:p w:rsidR="009F6976" w:rsidRPr="00974C92" w:rsidRDefault="009F6976" w:rsidP="009F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:rsidR="009F6976" w:rsidRPr="00974C92" w:rsidRDefault="009F6976" w:rsidP="009F6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701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76" w:rsidRPr="00974C92" w:rsidTr="009F6976">
        <w:trPr>
          <w:trHeight w:val="411"/>
        </w:trPr>
        <w:tc>
          <w:tcPr>
            <w:tcW w:w="567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9F6976" w:rsidRPr="00974C92" w:rsidRDefault="009F6976" w:rsidP="009F6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Галимова Алсу Шагитовна</w:t>
            </w:r>
          </w:p>
          <w:p w:rsidR="009F6976" w:rsidRPr="00974C92" w:rsidRDefault="009F6976" w:rsidP="009F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:rsidR="009F6976" w:rsidRPr="00974C92" w:rsidRDefault="009B0E71" w:rsidP="009F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701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76" w:rsidRPr="00974C92" w:rsidTr="009F6976">
        <w:trPr>
          <w:trHeight w:val="382"/>
        </w:trPr>
        <w:tc>
          <w:tcPr>
            <w:tcW w:w="567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9F6976" w:rsidRPr="00974C92" w:rsidRDefault="009F6976" w:rsidP="009F6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Галимова Алия Тагировна</w:t>
            </w:r>
          </w:p>
          <w:p w:rsidR="009F6976" w:rsidRPr="00974C92" w:rsidRDefault="009F6976" w:rsidP="009F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:rsidR="009F6976" w:rsidRPr="00974C92" w:rsidRDefault="009B0E71" w:rsidP="009F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9F6976" w:rsidRPr="00974C92" w:rsidRDefault="00D43B39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9F6976" w:rsidRPr="00974C92" w:rsidRDefault="009F6976" w:rsidP="009F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6976" w:rsidRPr="00974C92" w:rsidRDefault="009F6976" w:rsidP="009F69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4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ПЕРСПЕКТИВНЫЙ ПЛАН </w:t>
      </w:r>
      <w:r w:rsidRPr="00974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ПОВЫШЕНИЯ К</w:t>
      </w:r>
      <w:bookmarkStart w:id="0" w:name="_GoBack"/>
      <w:bookmarkEnd w:id="0"/>
      <w:r w:rsidRPr="00974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ВАЛИФИКАЦИИ УЧИТЕЛЯ</w:t>
      </w:r>
    </w:p>
    <w:p w:rsidR="009F6976" w:rsidRPr="00F4334E" w:rsidRDefault="009F6976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F6976" w:rsidRPr="00F4334E" w:rsidSect="008F5910">
          <w:pgSz w:w="16838" w:h="11906" w:orient="landscape"/>
          <w:pgMar w:top="137" w:right="720" w:bottom="284" w:left="720" w:header="139" w:footer="709" w:gutter="0"/>
          <w:cols w:space="708"/>
          <w:docGrid w:linePitch="360"/>
        </w:sectPr>
      </w:pPr>
    </w:p>
    <w:p w:rsidR="00974C92" w:rsidRDefault="00974C92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Pr="009F6976" w:rsidRDefault="002E2744" w:rsidP="009F6976">
      <w:pPr>
        <w:keepNext/>
        <w:spacing w:after="0" w:line="240" w:lineRule="auto"/>
        <w:ind w:right="-56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</w:t>
      </w:r>
      <w:r w:rsidRPr="002E27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КВАЛИФИКАЦИИ УЧИТЕЛЯ</w:t>
      </w:r>
    </w:p>
    <w:tbl>
      <w:tblPr>
        <w:tblpPr w:leftFromText="180" w:rightFromText="180" w:vertAnchor="text" w:horzAnchor="margin" w:tblpY="146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299"/>
        <w:gridCol w:w="6049"/>
      </w:tblGrid>
      <w:tr w:rsidR="00C4781B" w:rsidRPr="00974C92" w:rsidTr="00C4781B">
        <w:trPr>
          <w:trHeight w:val="5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E27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Ф.И.О.   учителя</w:t>
            </w:r>
          </w:p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E27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   курсов</w:t>
            </w:r>
          </w:p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E27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Где?     Когда?</w:t>
            </w:r>
          </w:p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C4781B" w:rsidRPr="00974C92" w:rsidTr="00C4781B">
        <w:trPr>
          <w:trHeight w:val="637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Зайниева Гульфия Табрисовна</w:t>
            </w: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1718E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1718E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1718E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1718E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Галимова Алсу Шагитовна</w:t>
            </w: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4016B" w:rsidRPr="00C45E56" w:rsidRDefault="0034016B" w:rsidP="00340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Галимова Алия Тагировна</w:t>
            </w: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81B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793554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Инновационные технологии в профессиональной деятельности учителя начальных классов в условиях реализации обновленного ФГОС НОО»</w:t>
            </w:r>
          </w:p>
          <w:p w:rsidR="00BE5946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</w:t>
            </w:r>
            <w:r w:rsidR="00BE5946" w:rsidRPr="00C45E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  <w:p w:rsidR="00793554" w:rsidRPr="00C45E56" w:rsidRDefault="00793554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BE5946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функциональной грамотности младших школьников на основе  дифференцирован-ного(уровнего) подхода.</w:t>
            </w:r>
          </w:p>
          <w:p w:rsidR="00BE5946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E5946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Актуальные аспекты современного урока какосновного инструмента реализации ФОП НОО</w:t>
            </w:r>
          </w:p>
          <w:p w:rsidR="00793554" w:rsidRPr="00C45E56" w:rsidRDefault="00793554" w:rsidP="005657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5E56" w:rsidRDefault="0021718E" w:rsidP="005657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C4781B" w:rsidRPr="00C45E56" w:rsidRDefault="0021718E" w:rsidP="005657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65781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оценки качества образования как инструмент управления образовательной организациейв соответствии с ФГОС.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г.Казань, </w:t>
            </w:r>
          </w:p>
          <w:p w:rsidR="00C4781B" w:rsidRPr="00C45E56" w:rsidRDefault="0034016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 05. 2023г.-10.06.2023</w:t>
            </w:r>
            <w:r w:rsidR="00C4781B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21718E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26.06.2023г.-30.06.2023г.</w:t>
            </w: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21718E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1718E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1718E" w:rsidRPr="00C45E56" w:rsidRDefault="0021718E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1718E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</w:t>
            </w:r>
            <w:r w:rsidR="00BE5946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ниверситет» г.Казань, </w:t>
            </w:r>
          </w:p>
          <w:p w:rsidR="00C4781B" w:rsidRPr="00C45E56" w:rsidRDefault="00BE5946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12.02.2024г.-16</w:t>
            </w:r>
            <w:r w:rsidR="00C4781B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  <w:r w:rsidR="0034016B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.2024</w:t>
            </w:r>
            <w:r w:rsidR="00C4781B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4781B" w:rsidRPr="00C45E56" w:rsidRDefault="00BE5946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18.03.2024г.-29.03.2024г.</w:t>
            </w:r>
          </w:p>
          <w:p w:rsidR="002E2744" w:rsidRPr="00C45E56" w:rsidRDefault="002E2744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93554" w:rsidRPr="00C45E56" w:rsidRDefault="00793554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5E56" w:rsidRDefault="00C45E56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г.Казань, </w:t>
            </w:r>
          </w:p>
          <w:p w:rsidR="00C4781B" w:rsidRPr="00C45E56" w:rsidRDefault="00565781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4016B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 2024г.-22.03</w:t>
            </w:r>
            <w:r w:rsidR="0034016B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.2024</w:t>
            </w:r>
            <w:r w:rsidR="00C4781B" w:rsidRPr="00C45E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C4781B" w:rsidRPr="00C45E56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C4781B">
      <w:pPr>
        <w:keepNext/>
        <w:spacing w:after="0" w:line="240" w:lineRule="auto"/>
        <w:ind w:right="-56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C4781B">
      <w:pPr>
        <w:keepNext/>
        <w:spacing w:after="0" w:line="240" w:lineRule="auto"/>
        <w:ind w:right="-56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C4781B">
      <w:pPr>
        <w:keepNext/>
        <w:spacing w:after="0" w:line="240" w:lineRule="auto"/>
        <w:ind w:right="-56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C4781B">
      <w:pPr>
        <w:keepNext/>
        <w:spacing w:after="0" w:line="240" w:lineRule="auto"/>
        <w:ind w:right="-56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5E56" w:rsidRDefault="00C45E56" w:rsidP="00974C9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:rsidR="00C45E56" w:rsidRDefault="00C45E56" w:rsidP="00974C9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:rsidR="00974C92" w:rsidRPr="00974C92" w:rsidRDefault="00974C92" w:rsidP="00974C9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974C9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Выводы:     </w:t>
      </w:r>
      <w:r w:rsidRPr="00974C9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целом, учителя начальных классов проходят курсовую подготовку своевременно.</w:t>
      </w:r>
    </w:p>
    <w:p w:rsidR="00974C92" w:rsidRPr="00974C92" w:rsidRDefault="00974C92" w:rsidP="00974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осуществляется также на заседаниях ШМО,</w:t>
      </w:r>
      <w:r w:rsidR="009F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РМО, ММО МО «ЛМР»</w:t>
      </w:r>
      <w:r w:rsidRPr="00974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осуществляется знакомство с новинками методической, психолого-педагогической, научно-популярной литературы; а также через популярные образовательные сайты:</w:t>
      </w:r>
    </w:p>
    <w:p w:rsidR="00974C92" w:rsidRPr="00974C92" w:rsidRDefault="00974C92" w:rsidP="00974C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http://nsc.lsep-tember.ru</w:t>
        </w:r>
      </w:hyperlink>
      <w:r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9" w:history="1">
        <w:r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www.center.fio.ru</w:t>
        </w:r>
      </w:hyperlink>
      <w:r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0" w:history="1">
        <w:r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http://www.nachalka.com/</w:t>
        </w:r>
      </w:hyperlink>
      <w:r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1" w:history="1">
        <w:r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http://school-collection.edu.ru/</w:t>
        </w:r>
      </w:hyperlink>
      <w:r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74C92" w:rsidRPr="00974C92" w:rsidRDefault="00685D9E" w:rsidP="00974C9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 w:eastAsia="ru-RU"/>
        </w:rPr>
      </w:pPr>
      <w:hyperlink r:id="rId12" w:history="1">
        <w:r w:rsidR="00974C92"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http://www.uroki.net/</w:t>
        </w:r>
      </w:hyperlink>
      <w:r w:rsidR="00974C92"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E2744" w:rsidRDefault="002E27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  <w:u w:val="single"/>
        </w:rPr>
      </w:pPr>
    </w:p>
    <w:p w:rsidR="00DD3487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  <w:u w:val="single"/>
        </w:rPr>
        <w:lastRenderedPageBreak/>
        <w:t>За отчётный</w:t>
      </w:r>
      <w:r w:rsidRPr="00196EDC">
        <w:rPr>
          <w:color w:val="000000"/>
        </w:rPr>
        <w:t xml:space="preserve"> период было проведено </w:t>
      </w:r>
      <w:r w:rsidR="00DD3487" w:rsidRPr="00196EDC">
        <w:rPr>
          <w:color w:val="000000"/>
        </w:rPr>
        <w:t xml:space="preserve">  </w:t>
      </w:r>
      <w:r w:rsidR="000A7140">
        <w:rPr>
          <w:color w:val="000000"/>
        </w:rPr>
        <w:t>5</w:t>
      </w:r>
      <w:r w:rsidR="00DD3487" w:rsidRPr="00196EDC">
        <w:rPr>
          <w:color w:val="000000"/>
        </w:rPr>
        <w:t xml:space="preserve">    </w:t>
      </w:r>
      <w:r w:rsidRPr="00196EDC">
        <w:rPr>
          <w:b/>
          <w:bCs/>
          <w:color w:val="000000"/>
          <w:u w:val="single"/>
        </w:rPr>
        <w:t>методических</w:t>
      </w:r>
      <w:r w:rsidR="00EC7646">
        <w:rPr>
          <w:b/>
          <w:bCs/>
          <w:color w:val="000000"/>
          <w:u w:val="single"/>
        </w:rPr>
        <w:t xml:space="preserve"> заседаний</w:t>
      </w:r>
      <w:r w:rsidRPr="00196EDC">
        <w:rPr>
          <w:b/>
          <w:bCs/>
          <w:color w:val="000000"/>
          <w:u w:val="single"/>
        </w:rPr>
        <w:t>.</w:t>
      </w:r>
      <w:r w:rsidRPr="00196EDC">
        <w:rPr>
          <w:color w:val="000000"/>
        </w:rPr>
        <w:t> </w:t>
      </w:r>
    </w:p>
    <w:p w:rsidR="006366B3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Тематика заседаний отражала основные проблемные вопросы, стоящие перед МО.</w:t>
      </w:r>
    </w:p>
    <w:p w:rsidR="000A7140" w:rsidRPr="000A7140" w:rsidRDefault="000A7140" w:rsidP="000A7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Тематика заседаний МО</w:t>
      </w:r>
    </w:p>
    <w:p w:rsidR="000A7140" w:rsidRPr="000A7140" w:rsidRDefault="000A7140" w:rsidP="000A7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6164"/>
        <w:gridCol w:w="2409"/>
        <w:gridCol w:w="4395"/>
      </w:tblGrid>
      <w:tr w:rsidR="000A7140" w:rsidRPr="000A7140" w:rsidTr="002E2744"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заседаний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ответственных</w:t>
            </w:r>
          </w:p>
        </w:tc>
      </w:tr>
      <w:tr w:rsidR="000A7140" w:rsidRPr="000A7140" w:rsidTr="002E2744">
        <w:trPr>
          <w:trHeight w:val="634"/>
        </w:trPr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hd w:val="clear" w:color="auto" w:fill="FFFFFF"/>
              <w:spacing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bCs/>
                <w:color w:val="0F243E"/>
                <w:sz w:val="24"/>
                <w:szCs w:val="24"/>
                <w:lang w:eastAsia="ru-RU"/>
              </w:rPr>
              <w:t xml:space="preserve"> «</w:t>
            </w:r>
            <w:r w:rsidRPr="000A7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 и организация методической работы учителей начальных к</w:t>
            </w:r>
            <w:r w:rsidR="009F69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лассов на 2023-2024</w:t>
            </w:r>
            <w:r w:rsidRPr="000A7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 Г.Т.</w:t>
            </w:r>
          </w:p>
        </w:tc>
      </w:tr>
      <w:tr w:rsidR="000A7140" w:rsidRPr="000A7140" w:rsidTr="002E2744">
        <w:trPr>
          <w:trHeight w:val="720"/>
        </w:trPr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4" w:type="dxa"/>
          </w:tcPr>
          <w:p w:rsidR="000A7140" w:rsidRPr="0034016B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Новые ФГОС НОО третьего поколения. Изменения и новшества.</w:t>
            </w:r>
            <w:r w:rsidR="00D43B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Учеба на семи</w:t>
            </w:r>
            <w:r w:rsidR="00340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нарах по введению в учебный процесс </w:t>
            </w:r>
            <w:r w:rsidR="0034016B"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ms</w:t>
            </w:r>
            <w:r w:rsidR="0034016B"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016B"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edu</w:t>
            </w:r>
            <w:r w:rsidR="0034016B"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4016B"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tatar</w:t>
            </w:r>
            <w:r w:rsidR="0034016B"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4016B"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409" w:type="dxa"/>
          </w:tcPr>
          <w:p w:rsidR="000A7140" w:rsidRPr="0034016B" w:rsidRDefault="0034016B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А.Т.</w:t>
            </w:r>
          </w:p>
        </w:tc>
      </w:tr>
      <w:tr w:rsidR="000A7140" w:rsidRPr="000A7140" w:rsidTr="002E2744">
        <w:trPr>
          <w:trHeight w:val="581"/>
        </w:trPr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Современный урок в соответствии с ФГОС НОО - индивидуальная стратегия профессионального роста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 Г.Т</w:t>
            </w:r>
          </w:p>
        </w:tc>
      </w:tr>
      <w:tr w:rsidR="000A7140" w:rsidRPr="000A7140" w:rsidTr="002E2744">
        <w:trPr>
          <w:trHeight w:val="853"/>
        </w:trPr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4" w:type="dxa"/>
          </w:tcPr>
          <w:p w:rsidR="000A7140" w:rsidRPr="000A7140" w:rsidRDefault="000A7140" w:rsidP="00DD0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083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</w:t>
            </w:r>
            <w:r w:rsidR="00DD083E" w:rsidRPr="00DD0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технологий, способов и приёмов работы по формированию функциональной грамотности у младших школьников.</w:t>
            </w:r>
          </w:p>
        </w:tc>
        <w:tc>
          <w:tcPr>
            <w:tcW w:w="2409" w:type="dxa"/>
          </w:tcPr>
          <w:p w:rsidR="000A7140" w:rsidRPr="000A7140" w:rsidRDefault="00DD083E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А.Ш.</w:t>
            </w:r>
          </w:p>
        </w:tc>
      </w:tr>
      <w:tr w:rsidR="000A7140" w:rsidRPr="000A7140" w:rsidTr="002E2744">
        <w:trPr>
          <w:trHeight w:val="819"/>
        </w:trPr>
        <w:tc>
          <w:tcPr>
            <w:tcW w:w="607" w:type="dxa"/>
          </w:tcPr>
          <w:p w:rsid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24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</w:tc>
        <w:tc>
          <w:tcPr>
            <w:tcW w:w="2409" w:type="dxa"/>
          </w:tcPr>
          <w:p w:rsidR="000A7140" w:rsidRPr="000A7140" w:rsidRDefault="00793554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 Г.Т</w:t>
            </w:r>
          </w:p>
        </w:tc>
      </w:tr>
    </w:tbl>
    <w:p w:rsidR="003C25B0" w:rsidRDefault="003C25B0" w:rsidP="003C25B0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5B0" w:rsidRPr="000A7140" w:rsidRDefault="003C25B0" w:rsidP="003C25B0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 ИСПОЛЬЗУЕМЫЕ СОВРЕМЕННЫЕ ОБРАЗОВАТЕЛЬНЫЕ ТЕХНОЛОГИИ.</w:t>
      </w:r>
    </w:p>
    <w:p w:rsidR="00995F24" w:rsidRPr="00196EDC" w:rsidRDefault="00995F2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3827"/>
        <w:gridCol w:w="2410"/>
        <w:gridCol w:w="2771"/>
        <w:gridCol w:w="3987"/>
      </w:tblGrid>
      <w:tr w:rsidR="003C25B0" w:rsidRPr="000A7140" w:rsidTr="003C25B0">
        <w:tc>
          <w:tcPr>
            <w:tcW w:w="433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2410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771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7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использования технологии  </w:t>
            </w:r>
          </w:p>
        </w:tc>
      </w:tr>
      <w:tr w:rsidR="003C25B0" w:rsidRPr="000A7140" w:rsidTr="003C25B0">
        <w:trPr>
          <w:trHeight w:val="1176"/>
        </w:trPr>
        <w:tc>
          <w:tcPr>
            <w:tcW w:w="433" w:type="dxa"/>
          </w:tcPr>
          <w:p w:rsidR="003C25B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C25B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5B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3C25B0" w:rsidRPr="000A7140" w:rsidRDefault="003C25B0" w:rsidP="00E7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Галимова Алсу Шагитовна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Математика, Окружающий мир, Литературное чтение</w:t>
            </w:r>
          </w:p>
        </w:tc>
        <w:tc>
          <w:tcPr>
            <w:tcW w:w="2771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деловая игра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олимпиадах и конкурсах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5B0" w:rsidRPr="000A7140" w:rsidTr="003C25B0">
        <w:trPr>
          <w:trHeight w:val="1427"/>
        </w:trPr>
        <w:tc>
          <w:tcPr>
            <w:tcW w:w="433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3C25B0" w:rsidRPr="000A7140" w:rsidRDefault="003C25B0" w:rsidP="00E7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Зайниева Гульфия Табрисовна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Математика, Окружающий мир, Литературное чтение 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достижения прогнозируемых результатов, проблемного обучения, икт- технологии.</w:t>
            </w:r>
          </w:p>
        </w:tc>
        <w:tc>
          <w:tcPr>
            <w:tcW w:w="3987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олимпиадах и конкурсах</w:t>
            </w:r>
          </w:p>
          <w:p w:rsidR="003C25B0" w:rsidRPr="000A7140" w:rsidRDefault="003C25B0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5E56" w:rsidRDefault="00C45E56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5E56" w:rsidRDefault="00C45E56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5E56" w:rsidRDefault="00C45E56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5E56" w:rsidRDefault="00C45E56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4D12" w:rsidRPr="00A3598A" w:rsidRDefault="00234D12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МЕТОДИЧЕСКИЕ ПУБЛИКАЦИИ НА ОБРАЗОВАТЕЛЬНЫХ ИНТЕРНЕТ-САЙТАХ И ПЕЧАТНЫХ ИЗДАНИЙ</w:t>
      </w:r>
    </w:p>
    <w:p w:rsidR="00234D12" w:rsidRPr="00A3598A" w:rsidRDefault="00234D12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4D12" w:rsidRPr="00A3598A" w:rsidRDefault="00234D12" w:rsidP="00234D1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719"/>
        <w:gridCol w:w="2480"/>
        <w:gridCol w:w="1701"/>
        <w:gridCol w:w="4962"/>
        <w:gridCol w:w="1842"/>
      </w:tblGrid>
      <w:tr w:rsidR="00234D12" w:rsidRPr="00A3598A" w:rsidTr="00234D12">
        <w:trPr>
          <w:trHeight w:val="204"/>
        </w:trPr>
        <w:tc>
          <w:tcPr>
            <w:tcW w:w="445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19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480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(название), вид публикации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(образовательное учреждение, районный, республиканский, 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региональныйфедеральный, международный)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Где напечатана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(наименование научно-методического издания, учреждения, интернет-сообщества, </w:t>
            </w: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Интернет-сайт, ссылка,</w:t>
            </w: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осуществлявшего издание методической публикации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(год)</w:t>
            </w:r>
          </w:p>
        </w:tc>
      </w:tr>
      <w:tr w:rsidR="00234D12" w:rsidRPr="00A3598A" w:rsidTr="00234D12">
        <w:trPr>
          <w:trHeight w:val="690"/>
        </w:trPr>
        <w:tc>
          <w:tcPr>
            <w:tcW w:w="445" w:type="dxa"/>
            <w:vMerge w:val="restart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19" w:type="dxa"/>
            <w:vMerge w:val="restart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А.Ш.</w:t>
            </w:r>
          </w:p>
        </w:tc>
        <w:tc>
          <w:tcPr>
            <w:tcW w:w="2480" w:type="dxa"/>
            <w:shd w:val="clear" w:color="auto" w:fill="auto"/>
          </w:tcPr>
          <w:p w:rsidR="00234D12" w:rsidRPr="00A3598A" w:rsidRDefault="0021718E" w:rsidP="002171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 по формированию функциональной грамотности для обучающихся 3-4классов по чтению.</w:t>
            </w: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Учительский сайт «Инфоурок»</w:t>
            </w:r>
          </w:p>
        </w:tc>
        <w:tc>
          <w:tcPr>
            <w:tcW w:w="1842" w:type="dxa"/>
            <w:shd w:val="clear" w:color="auto" w:fill="auto"/>
          </w:tcPr>
          <w:p w:rsidR="00234D12" w:rsidRPr="00A3598A" w:rsidRDefault="0021718E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234D12" w:rsidRPr="00A3598A" w:rsidTr="00234D12">
        <w:trPr>
          <w:trHeight w:val="765"/>
        </w:trPr>
        <w:tc>
          <w:tcPr>
            <w:tcW w:w="445" w:type="dxa"/>
            <w:vMerge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(1-4 кл.) КТП по родному языку и литературе</w:t>
            </w: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Учительский сайт «Инфоурок»</w:t>
            </w:r>
          </w:p>
        </w:tc>
        <w:tc>
          <w:tcPr>
            <w:tcW w:w="1842" w:type="dxa"/>
            <w:shd w:val="clear" w:color="auto" w:fill="auto"/>
          </w:tcPr>
          <w:p w:rsidR="00234D12" w:rsidRPr="00A3598A" w:rsidRDefault="00D43B39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234D12" w:rsidRPr="00A3598A" w:rsidTr="00234D12">
        <w:trPr>
          <w:trHeight w:val="1361"/>
        </w:trPr>
        <w:tc>
          <w:tcPr>
            <w:tcW w:w="445" w:type="dxa"/>
            <w:vMerge w:val="restart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  <w:vMerge w:val="restart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 Г.Т.</w:t>
            </w:r>
          </w:p>
        </w:tc>
        <w:tc>
          <w:tcPr>
            <w:tcW w:w="2480" w:type="dxa"/>
            <w:shd w:val="clear" w:color="auto" w:fill="auto"/>
          </w:tcPr>
          <w:p w:rsidR="00234D12" w:rsidRPr="00A3598A" w:rsidRDefault="0021718E" w:rsidP="002171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 по формированию математической функциональной грамотности для обучающихся 2класса по математике</w:t>
            </w: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Публикация  в учительском сайте </w:t>
            </w:r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Зайниевой Гульфии Табрисовны 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://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infourok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user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zaynieva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gulfya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tabrisovna</w:t>
            </w:r>
          </w:p>
        </w:tc>
        <w:tc>
          <w:tcPr>
            <w:tcW w:w="1842" w:type="dxa"/>
            <w:shd w:val="clear" w:color="auto" w:fill="auto"/>
          </w:tcPr>
          <w:p w:rsidR="00234D12" w:rsidRPr="00A3598A" w:rsidRDefault="0021718E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234D12" w:rsidRPr="00A3598A" w:rsidTr="00234D12">
        <w:trPr>
          <w:trHeight w:val="1387"/>
        </w:trPr>
        <w:tc>
          <w:tcPr>
            <w:tcW w:w="445" w:type="dxa"/>
            <w:vMerge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234D12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Календарно-тематический план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кружка «Азбука раннего развития»</w:t>
            </w:r>
          </w:p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5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Публикация  в учительском сайте </w:t>
            </w:r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Зайниевой Гульфии Табрисовны 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://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infourok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user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zaynieva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gulfya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tabrisovna</w:t>
            </w:r>
          </w:p>
        </w:tc>
        <w:tc>
          <w:tcPr>
            <w:tcW w:w="1842" w:type="dxa"/>
            <w:shd w:val="clear" w:color="auto" w:fill="auto"/>
          </w:tcPr>
          <w:p w:rsidR="00234D12" w:rsidRPr="00A3598A" w:rsidRDefault="00D43B39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</w:tbl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1718E" w:rsidRDefault="0021718E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 РЕЗУЛЬТАТОВ УЧЕБНОЙ ДЕЯТЕЛЬНОСТИ</w:t>
      </w: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УЧЕБНОЙ ДЕЯТЕЛЬНОСТИ УЧАЩИХСЯ ПО ПРЕДМЕТУ ЗА 20</w:t>
      </w:r>
      <w:r w:rsidR="00D4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23-2024</w:t>
      </w: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9"/>
        <w:tblW w:w="14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065"/>
        <w:gridCol w:w="1904"/>
        <w:gridCol w:w="1122"/>
        <w:gridCol w:w="1263"/>
        <w:gridCol w:w="983"/>
        <w:gridCol w:w="982"/>
        <w:gridCol w:w="1004"/>
        <w:gridCol w:w="829"/>
        <w:gridCol w:w="828"/>
        <w:gridCol w:w="830"/>
        <w:gridCol w:w="999"/>
        <w:gridCol w:w="1013"/>
      </w:tblGrid>
      <w:tr w:rsidR="00E73451" w:rsidRPr="00E73451" w:rsidTr="00E73451">
        <w:trPr>
          <w:trHeight w:val="194"/>
        </w:trPr>
        <w:tc>
          <w:tcPr>
            <w:tcW w:w="534" w:type="dxa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5" w:type="dxa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1904" w:type="dxa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85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1965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1833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1658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2012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73451" w:rsidRPr="00E73451" w:rsidTr="00E73451">
        <w:trPr>
          <w:trHeight w:val="582"/>
        </w:trPr>
        <w:tc>
          <w:tcPr>
            <w:tcW w:w="53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</w:tr>
      <w:tr w:rsidR="00E73451" w:rsidRPr="00E73451" w:rsidTr="00E73451">
        <w:trPr>
          <w:trHeight w:val="405"/>
        </w:trPr>
        <w:tc>
          <w:tcPr>
            <w:tcW w:w="534" w:type="dxa"/>
            <w:vMerge w:val="restart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  <w:vMerge w:val="restart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7345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Зайниева Гульфия Табрисовна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7345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2класс</w:t>
            </w:r>
          </w:p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E73451" w:rsidRPr="00E73451" w:rsidRDefault="00DD083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DD083E" w:rsidP="00DD083E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DD083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DD083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19575B" w:rsidRDefault="00DD083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73451"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420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DD083E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DD083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DD083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19575B" w:rsidRDefault="00DD083E" w:rsidP="00DD083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73451"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585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19575B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39"/>
        </w:trPr>
        <w:tc>
          <w:tcPr>
            <w:tcW w:w="534" w:type="dxa"/>
            <w:vMerge w:val="restart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5" w:type="dxa"/>
            <w:vMerge w:val="restart"/>
          </w:tcPr>
          <w:p w:rsidR="00E73451" w:rsidRPr="00E73451" w:rsidRDefault="001262C0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Галимова</w:t>
            </w:r>
            <w:r w:rsidR="00E73451"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А.Ш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="00E73451"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 </w:t>
            </w:r>
            <w:r w:rsidR="00E73451"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-4</w:t>
            </w:r>
            <w:r w:rsidR="00E73451"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225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15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90"/>
        </w:trPr>
        <w:tc>
          <w:tcPr>
            <w:tcW w:w="534" w:type="dxa"/>
            <w:vMerge w:val="restart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5" w:type="dxa"/>
            <w:vMerge w:val="restart"/>
          </w:tcPr>
          <w:p w:rsidR="00E73451" w:rsidRPr="00E73451" w:rsidRDefault="001262C0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Галимова А.Т</w:t>
            </w:r>
            <w:r w:rsidR="00E73451"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  <w:r w:rsidR="00DD083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  2-</w:t>
            </w:r>
            <w:r w:rsidR="00E73451"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4класс</w:t>
            </w:r>
          </w:p>
        </w:tc>
        <w:tc>
          <w:tcPr>
            <w:tcW w:w="1904" w:type="dxa"/>
          </w:tcPr>
          <w:p w:rsidR="00E73451" w:rsidRPr="00E73451" w:rsidRDefault="001262C0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2кл</w:t>
            </w:r>
          </w:p>
        </w:tc>
        <w:tc>
          <w:tcPr>
            <w:tcW w:w="1122" w:type="dxa"/>
          </w:tcPr>
          <w:p w:rsidR="00E73451" w:rsidRPr="00E73451" w:rsidRDefault="00DD083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21718E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D0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21718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D0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21718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D0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19575B" w:rsidRDefault="0021718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D083E"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73451"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240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  <w:r w:rsidR="001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3-4кл</w:t>
            </w:r>
          </w:p>
        </w:tc>
        <w:tc>
          <w:tcPr>
            <w:tcW w:w="1122" w:type="dxa"/>
          </w:tcPr>
          <w:p w:rsidR="00E73451" w:rsidRPr="00E73451" w:rsidRDefault="0021718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21718E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21718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21718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3451"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21718E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3451" w:rsidRPr="00195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E73451" w:rsidRPr="00E73451" w:rsidRDefault="00E73451" w:rsidP="00E734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СРАВНИТЕЛЬНЫЙ АНАЛИЗ КАЧЕСТВА ЗНАНИЙ, УМЕНИЙ И НАВЫКОВ УЧАЩИХСЯ </w:t>
      </w:r>
    </w:p>
    <w:p w:rsidR="00E73451" w:rsidRPr="00E73451" w:rsidRDefault="00E73451" w:rsidP="00E73451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ПРЕДМЕТАМ И ГОДАМ ОБУЧЕНИЯ ЗА 2 ПОСЛЕДНИХ ГОДА (В %):</w:t>
      </w:r>
    </w:p>
    <w:tbl>
      <w:tblPr>
        <w:tblpPr w:leftFromText="180" w:rightFromText="180" w:vertAnchor="text" w:horzAnchor="margin" w:tblpXSpec="center" w:tblpY="66"/>
        <w:tblW w:w="14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3544"/>
        <w:gridCol w:w="2693"/>
        <w:gridCol w:w="1417"/>
        <w:gridCol w:w="1134"/>
        <w:gridCol w:w="851"/>
        <w:gridCol w:w="1276"/>
        <w:gridCol w:w="992"/>
        <w:gridCol w:w="1325"/>
      </w:tblGrid>
      <w:tr w:rsidR="0019575B" w:rsidRPr="00E73451" w:rsidTr="0019575B">
        <w:trPr>
          <w:trHeight w:val="300"/>
        </w:trPr>
        <w:tc>
          <w:tcPr>
            <w:tcW w:w="791" w:type="dxa"/>
            <w:vMerge w:val="restart"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vMerge w:val="restart"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2693" w:type="dxa"/>
            <w:vMerge w:val="restart"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402" w:type="dxa"/>
            <w:gridSpan w:val="3"/>
          </w:tcPr>
          <w:p w:rsidR="0019575B" w:rsidRPr="001262C0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3" w:type="dxa"/>
            <w:gridSpan w:val="3"/>
          </w:tcPr>
          <w:p w:rsidR="0019575B" w:rsidRPr="001262C0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9575B" w:rsidRPr="00E73451" w:rsidTr="0019575B">
        <w:trPr>
          <w:trHeight w:val="300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</w:t>
            </w:r>
          </w:p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- %</w:t>
            </w: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</w:t>
            </w:r>
          </w:p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- %</w:t>
            </w:r>
          </w:p>
        </w:tc>
      </w:tr>
      <w:tr w:rsidR="0019575B" w:rsidRPr="00E73451" w:rsidTr="0019575B">
        <w:trPr>
          <w:trHeight w:val="378"/>
        </w:trPr>
        <w:tc>
          <w:tcPr>
            <w:tcW w:w="791" w:type="dxa"/>
            <w:vMerge w:val="restart"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Галимова А.Ш. </w:t>
            </w: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3-4</w:t>
            </w: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1262C0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75B" w:rsidRPr="00E73451" w:rsidTr="0019575B">
        <w:trPr>
          <w:trHeight w:val="360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75B" w:rsidRPr="00E73451" w:rsidTr="0019575B">
        <w:trPr>
          <w:trHeight w:val="120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1262C0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75B" w:rsidRPr="00E73451" w:rsidTr="0019575B">
        <w:trPr>
          <w:trHeight w:val="150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75B" w:rsidRPr="00E73451" w:rsidTr="0019575B">
        <w:trPr>
          <w:trHeight w:val="296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75B" w:rsidRPr="00E73451" w:rsidTr="0019575B">
        <w:trPr>
          <w:trHeight w:val="135"/>
        </w:trPr>
        <w:tc>
          <w:tcPr>
            <w:tcW w:w="791" w:type="dxa"/>
            <w:vMerge w:val="restart"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vMerge w:val="restart"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Зайниева Г.Т. </w:t>
            </w: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2</w:t>
            </w: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-20%</w:t>
            </w:r>
          </w:p>
        </w:tc>
      </w:tr>
      <w:tr w:rsidR="0019575B" w:rsidRPr="00E73451" w:rsidTr="0019575B">
        <w:trPr>
          <w:trHeight w:val="135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-20%</w:t>
            </w:r>
          </w:p>
        </w:tc>
      </w:tr>
      <w:tr w:rsidR="0019575B" w:rsidRPr="00E73451" w:rsidTr="0019575B">
        <w:trPr>
          <w:trHeight w:val="150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75B" w:rsidRPr="00E73451" w:rsidTr="0019575B">
        <w:trPr>
          <w:trHeight w:val="150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75B" w:rsidRPr="00E73451" w:rsidTr="0019575B">
        <w:trPr>
          <w:trHeight w:val="111"/>
        </w:trPr>
        <w:tc>
          <w:tcPr>
            <w:tcW w:w="791" w:type="dxa"/>
            <w:vMerge/>
            <w:vAlign w:val="center"/>
          </w:tcPr>
          <w:p w:rsidR="0019575B" w:rsidRPr="00E73451" w:rsidRDefault="0019575B" w:rsidP="00195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19575B" w:rsidRPr="00E73451" w:rsidRDefault="0019575B" w:rsidP="001957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19575B" w:rsidRPr="00E73451" w:rsidRDefault="0019575B" w:rsidP="0019575B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5" w:type="dxa"/>
            <w:vAlign w:val="center"/>
          </w:tcPr>
          <w:p w:rsidR="0019575B" w:rsidRPr="00E03E90" w:rsidRDefault="0019575B" w:rsidP="0019575B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-10%</w:t>
            </w:r>
          </w:p>
        </w:tc>
      </w:tr>
    </w:tbl>
    <w:p w:rsidR="00E73451" w:rsidRPr="00E73451" w:rsidRDefault="00E73451" w:rsidP="00E73451">
      <w:pPr>
        <w:spacing w:after="0" w:line="240" w:lineRule="auto"/>
        <w:ind w:firstLine="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51" w:rsidRPr="00E73451" w:rsidRDefault="00E73451" w:rsidP="00E734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73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</w:p>
    <w:p w:rsidR="00E73451" w:rsidRPr="00E73451" w:rsidRDefault="00E73451" w:rsidP="00E73451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</w:t>
      </w:r>
      <w:r w:rsidRPr="00E73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73451" w:rsidRPr="00E73451" w:rsidRDefault="00E73451" w:rsidP="00E73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Выводы:</w:t>
      </w:r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диагностических работ в период промежуточной аттестации все ученики </w:t>
      </w:r>
      <w:r w:rsidR="00DD08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2-4</w:t>
      </w:r>
      <w:r w:rsidRPr="00E7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классов</w:t>
      </w:r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освоили</w:t>
      </w:r>
      <w:r w:rsidRPr="00E7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программы </w:t>
      </w:r>
      <w:r w:rsidR="00946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 общеобразовательной школы</w:t>
      </w:r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рекомендованы к переводу </w:t>
      </w:r>
      <w:r w:rsidR="00946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следующий </w:t>
      </w:r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класс. </w:t>
      </w:r>
      <w:r w:rsidR="009E0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4класса хорошо справились заданиями ВПР и показали хорошую подготовку.</w:t>
      </w:r>
    </w:p>
    <w:p w:rsidR="00E73451" w:rsidRPr="00E73451" w:rsidRDefault="00E73451" w:rsidP="00E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Преподавание в начал</w:t>
      </w:r>
      <w:r w:rsidR="0019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классах осуществляется на </w:t>
      </w:r>
      <w:r w:rsidR="0094605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</w:t>
      </w:r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Успеваемость на том же уровне </w:t>
      </w:r>
      <w:r w:rsidRPr="00FC3D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100%</w:t>
      </w:r>
      <w:r w:rsidRPr="00E734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,_</w:t>
      </w:r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обученности – __</w:t>
      </w:r>
      <w:r w:rsidR="001957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94,55</w:t>
      </w:r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</w:p>
    <w:p w:rsidR="00E03E90" w:rsidRDefault="00E03E90" w:rsidP="00E03E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90" w:rsidRPr="00196EDC" w:rsidRDefault="00196EDC" w:rsidP="00E03E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.</w:t>
      </w:r>
      <w:r w:rsidR="00E03E90" w:rsidRPr="005025A3">
        <w:rPr>
          <w:b/>
          <w:color w:val="000000"/>
        </w:rPr>
        <w:t>Активность участия учащихся в конкурсах, результативность (уровни). Работа с одаренными детьми.</w:t>
      </w:r>
    </w:p>
    <w:p w:rsidR="00DD3487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4"/>
        <w:gridCol w:w="1559"/>
        <w:gridCol w:w="3119"/>
        <w:gridCol w:w="4139"/>
      </w:tblGrid>
      <w:tr w:rsidR="000A7140" w:rsidRPr="000A7140" w:rsidTr="009E0C48">
        <w:trPr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(кол-во человек)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E03E90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C467D3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E03E90">
              <w:rPr>
                <w:rFonts w:ascii="Times New Roman" w:eastAsia="Calibri" w:hAnsi="Times New Roman" w:cs="Times New Roman"/>
                <w:sz w:val="24"/>
                <w:szCs w:val="24"/>
              </w:rPr>
              <w:t>езультат</w:t>
            </w:r>
          </w:p>
        </w:tc>
      </w:tr>
      <w:tr w:rsidR="000A7140" w:rsidRPr="000A7140" w:rsidTr="009E0C48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94605F" w:rsidP="0094605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творческих работ по пожарной безопасности «Берегись огня»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94605F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94605F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Default="0094605F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:rsidR="00C467D3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140" w:rsidRPr="000A7140" w:rsidTr="009E0C48">
        <w:trPr>
          <w:trHeight w:val="5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6D" w:rsidRPr="000A7140" w:rsidRDefault="0019575B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</w:t>
            </w:r>
            <w:r w:rsidR="0090206A">
              <w:rPr>
                <w:rFonts w:ascii="Times New Roman" w:eastAsia="Calibri" w:hAnsi="Times New Roman" w:cs="Times New Roman"/>
                <w:sz w:val="24"/>
                <w:szCs w:val="24"/>
              </w:rPr>
              <w:t>Тукай безнен кунеллэрдэ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90206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Default="0090206A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  <w:p w:rsidR="00D56E6D" w:rsidRPr="000A7140" w:rsidRDefault="00D56E6D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Default="0094605F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  <w:r w:rsidR="0090206A">
              <w:rPr>
                <w:rFonts w:ascii="Times New Roman" w:eastAsia="Calibri" w:hAnsi="Times New Roman" w:cs="Times New Roman"/>
                <w:sz w:val="24"/>
                <w:szCs w:val="24"/>
              </w:rPr>
              <w:t>-1уч.</w:t>
            </w:r>
          </w:p>
          <w:p w:rsidR="00D56E6D" w:rsidRPr="000A7140" w:rsidRDefault="00D56E6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534D" w:rsidRPr="000A7140" w:rsidTr="009E0C48">
        <w:trPr>
          <w:trHeight w:val="4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4D" w:rsidRPr="000A7140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4D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«Мой питомец»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4D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2уч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4D" w:rsidRDefault="0052534D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4D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Лауреат-1уч</w:t>
            </w:r>
          </w:p>
        </w:tc>
      </w:tr>
      <w:tr w:rsidR="000A7140" w:rsidRPr="000A7140" w:rsidTr="009E0C48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52534D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поделок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«Символ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- 2024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D56E6D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D56E6D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3 место-1уч</w:t>
            </w:r>
          </w:p>
        </w:tc>
      </w:tr>
      <w:tr w:rsidR="000A7140" w:rsidRPr="000A7140" w:rsidTr="009E0C48">
        <w:trPr>
          <w:trHeight w:val="6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872661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«Память огненных 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52534D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C467D3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D3" w:rsidRPr="000A7140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3 место-1уч</w:t>
            </w:r>
          </w:p>
        </w:tc>
      </w:tr>
      <w:tr w:rsidR="000A7140" w:rsidRPr="000A7140" w:rsidTr="009E0C48">
        <w:trPr>
          <w:trHeight w:val="8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140" w:rsidRPr="000A7140" w:rsidRDefault="00872661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открыток и рисунков «Есть такая профессия- Родину защищать!»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5A" w:rsidRDefault="0052534D" w:rsidP="008152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3</w:t>
            </w:r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-1уч</w:t>
            </w:r>
          </w:p>
          <w:p w:rsidR="000A7140" w:rsidRPr="000A7140" w:rsidRDefault="000A7140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140" w:rsidRPr="000A7140" w:rsidTr="009E0C48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872661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52534D" w:rsidP="005253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«Мама-это значит жизнь</w:t>
            </w:r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52534D" w:rsidP="008152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5A" w:rsidRPr="000A7140" w:rsidRDefault="0081525A" w:rsidP="008152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Грамота1</w:t>
            </w:r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0A7140" w:rsidRPr="000A7140" w:rsidTr="009E0C48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872661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Белем бәйрәме”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“Көзге ярышлар”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“Олыларны олылыйк”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Әниләр бәйрәме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“Укытучым-рәхмәт сиңа!”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ел бәйрәме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Нәуруз бәйрәм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“Тукай- безнең күңелдә”</w:t>
            </w:r>
          </w:p>
          <w:p w:rsidR="0081525A" w:rsidRP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Җиңү бәйрәме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D56E6D" w:rsidP="008152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8уч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52534D" w:rsidRDefault="0052534D" w:rsidP="005253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r w:rsidR="00D56E6D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</w:p>
          <w:p w:rsidR="0052534D" w:rsidRDefault="0052534D" w:rsidP="005253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ципальный</w:t>
            </w:r>
          </w:p>
          <w:p w:rsidR="0052534D" w:rsidRDefault="0052534D" w:rsidP="005253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52534D" w:rsidRDefault="0052534D" w:rsidP="005253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52534D" w:rsidRDefault="0052534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81525A" w:rsidRPr="0052534D" w:rsidRDefault="00D56E6D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  <w:p w:rsidR="0081525A" w:rsidRP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r w:rsidR="00D56E6D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491AD9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Выступление,</w:t>
            </w:r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0A7140" w:rsidRDefault="000A7140" w:rsidP="000A7140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2D1E" w:rsidRPr="00A52D1E" w:rsidRDefault="00A52D1E" w:rsidP="00A52D1E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A52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“</w:t>
      </w:r>
      <w:r w:rsidR="00CB6A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Туган тел</w:t>
      </w:r>
      <w:r w:rsidRPr="00A52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” атналыгы</w:t>
      </w:r>
    </w:p>
    <w:p w:rsidR="00A52D1E" w:rsidRPr="00A52D1E" w:rsidRDefault="00A52D1E" w:rsidP="000A7140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0" w:type="auto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6801"/>
        <w:gridCol w:w="3544"/>
        <w:gridCol w:w="2268"/>
      </w:tblGrid>
      <w:tr w:rsidR="00F4334E" w:rsidRPr="00F4334E" w:rsidTr="00872661">
        <w:trPr>
          <w:trHeight w:val="571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8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Чара исеме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Чараның формасы, җаваплылар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Үтәчәк чараның вакыты</w:t>
            </w:r>
          </w:p>
        </w:tc>
      </w:tr>
      <w:tr w:rsidR="00F4334E" w:rsidRPr="00F4334E" w:rsidTr="00A52D1E">
        <w:trPr>
          <w:trHeight w:val="34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20" w:line="240" w:lineRule="auto"/>
              <w:ind w:lef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</w:t>
            </w:r>
            <w:r w:rsidR="00CB6A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Туган тел</w:t>
            </w: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 атналыгын ачу.</w:t>
            </w:r>
          </w:p>
          <w:p w:rsidR="00F4334E" w:rsidRPr="00F4334E" w:rsidRDefault="00F4334E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 Татарстан”</w:t>
            </w: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урналы бездә кунакта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72661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 сәгат</w:t>
            </w: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ләре,</w:t>
            </w: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язмалары бел</w:t>
            </w: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="0087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танышу.</w:t>
            </w:r>
          </w:p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 Г.Т.Галимова А.Ш.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12.02.24</w:t>
            </w:r>
            <w:r w:rsidR="00F4334E"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4334E" w:rsidRPr="00F4334E" w:rsidTr="00872661">
        <w:trPr>
          <w:trHeight w:val="436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20" w:line="240" w:lineRule="auto"/>
              <w:ind w:lef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Татарстан-купмиллэтле республика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Видеодәрес, сыйныф җитәкчеләре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13.02.24</w:t>
            </w:r>
          </w:p>
        </w:tc>
      </w:tr>
      <w:tr w:rsidR="00F4334E" w:rsidRPr="00F4334E" w:rsidTr="00A52D1E">
        <w:trPr>
          <w:trHeight w:val="49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20" w:line="240" w:lineRule="auto"/>
              <w:ind w:lef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</w:t>
            </w:r>
          </w:p>
          <w:p w:rsidR="00F4334E" w:rsidRPr="00F4334E" w:rsidRDefault="00F4334E" w:rsidP="00F4334E">
            <w:pPr>
              <w:spacing w:before="100" w:beforeAutospacing="1" w:after="120" w:line="240" w:lineRule="auto"/>
              <w:ind w:lef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Туган телебезне саклыйк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72661" w:rsidRDefault="00CB6AA3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Авыл китапханәсендә әдәби кичә</w:t>
            </w:r>
          </w:p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Тахаутдинова М.С.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14.02.24</w:t>
            </w:r>
          </w:p>
        </w:tc>
      </w:tr>
      <w:tr w:rsidR="00F4334E" w:rsidRPr="00F4334E" w:rsidTr="00A52D1E">
        <w:trPr>
          <w:trHeight w:val="6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20" w:line="240" w:lineRule="auto"/>
              <w:ind w:lef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color w:val="4E5154"/>
                <w:sz w:val="24"/>
                <w:szCs w:val="24"/>
                <w:lang w:val="tt-RU" w:eastAsia="ru-RU"/>
              </w:rPr>
              <w:t>4.</w:t>
            </w:r>
          </w:p>
          <w:p w:rsidR="00F4334E" w:rsidRPr="00F4334E" w:rsidRDefault="00F4334E" w:rsidP="00F4334E">
            <w:pPr>
              <w:spacing w:before="100" w:beforeAutospacing="1" w:after="120" w:line="240" w:lineRule="auto"/>
              <w:ind w:lef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Халкымның куңел бизәкләре: түбәтәй, калфак, милли кием, читекләрнең  бизәлеше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72661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Рәсем</w:t>
            </w:r>
            <w:r w:rsidR="00CB6AA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кул эшлэре</w:t>
            </w: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конкурсы,</w:t>
            </w:r>
          </w:p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 җитәкчеләре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16.02.24</w:t>
            </w:r>
          </w:p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34E" w:rsidRPr="00F4334E" w:rsidTr="00872661">
        <w:trPr>
          <w:trHeight w:val="476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CB6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Муса Жэлил шигырьлэре</w:t>
            </w: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Шигырь конкурсы</w:t>
            </w: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сыйныф җитәкчеләре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15.02.24</w:t>
            </w:r>
            <w:r w:rsidR="00F4334E"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F4334E" w:rsidRPr="00F4334E" w:rsidTr="00872661">
        <w:trPr>
          <w:trHeight w:val="596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F4334E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Авылымның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беренче укытучысы: Хаеров Гариф Гариф улы </w:t>
            </w:r>
            <w:r w:rsidR="00F4334E"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Атналыкка нәтиҗәләр ясау.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3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Музейда очрашу, музей җитәкчесе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334E" w:rsidRPr="00F4334E" w:rsidRDefault="00CB6AA3" w:rsidP="00F43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17.02.24</w:t>
            </w:r>
          </w:p>
        </w:tc>
      </w:tr>
    </w:tbl>
    <w:p w:rsidR="00491AD9" w:rsidRPr="00F4334E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Pr="00D0690C" w:rsidRDefault="00491AD9" w:rsidP="007109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ОТКРЫТЫХ УРОКОВ, ЗАНЯТИЙ, МЕРОПРИЯТИЙ</w:t>
      </w: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течение учебного года  учителя начальных классов давали открытые уроки и внеклассные мероприятия. В рамках работы по повышению качества знаний учителя использовали различные методы и формы работы: уроки – дискуссии, уроки – путешествия, «круглые столы»</w:t>
      </w:r>
      <w:r w:rsidR="00872661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музыкальные вечера, детский театр, спортивные игры итд.</w:t>
      </w: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"/>
        <w:gridCol w:w="2048"/>
        <w:gridCol w:w="3777"/>
        <w:gridCol w:w="4407"/>
        <w:gridCol w:w="3306"/>
        <w:gridCol w:w="1852"/>
      </w:tblGrid>
      <w:tr w:rsidR="005025A3" w:rsidRPr="00D0690C" w:rsidTr="00592CFE">
        <w:trPr>
          <w:trHeight w:val="2167"/>
        </w:trPr>
        <w:tc>
          <w:tcPr>
            <w:tcW w:w="345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8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Тема, класс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(образовательное учреждение, районный, республиканский, 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региональный, федеральный, международный)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Вид, тематика, место проведения методического мероприятия, в рамках которого проводилось занятие, мероприятие, открытый урок,  (заседание методического объединения, семинар, конкурс и др.)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025A3" w:rsidRPr="00D0690C" w:rsidTr="005025A3">
        <w:trPr>
          <w:trHeight w:val="560"/>
        </w:trPr>
        <w:tc>
          <w:tcPr>
            <w:tcW w:w="345" w:type="dxa"/>
            <w:vMerge w:val="restart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48" w:type="dxa"/>
            <w:vMerge w:val="restart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А.Ш.</w:t>
            </w: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F4334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Защита проектов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872661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20.04.2024</w:t>
            </w:r>
          </w:p>
        </w:tc>
      </w:tr>
      <w:tr w:rsidR="005025A3" w:rsidRPr="00D0690C" w:rsidTr="005025A3">
        <w:trPr>
          <w:trHeight w:val="661"/>
        </w:trPr>
        <w:tc>
          <w:tcPr>
            <w:tcW w:w="345" w:type="dxa"/>
            <w:vMerge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F4334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«Сау бул, башлангыч!»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872661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25.05.2024</w:t>
            </w:r>
          </w:p>
        </w:tc>
      </w:tr>
      <w:tr w:rsidR="005025A3" w:rsidRPr="00D0690C" w:rsidTr="005025A3">
        <w:trPr>
          <w:trHeight w:val="833"/>
        </w:trPr>
        <w:tc>
          <w:tcPr>
            <w:tcW w:w="345" w:type="dxa"/>
            <w:vMerge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F4334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Мы знаем правила дорожного движения» (1-4</w:t>
            </w: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кл.)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Новоиштерякская НОШДС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872661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20.12.2023</w:t>
            </w:r>
          </w:p>
        </w:tc>
      </w:tr>
      <w:tr w:rsidR="00886D0A" w:rsidRPr="00D0690C" w:rsidTr="00872661">
        <w:trPr>
          <w:trHeight w:val="317"/>
        </w:trPr>
        <w:tc>
          <w:tcPr>
            <w:tcW w:w="345" w:type="dxa"/>
            <w:vMerge w:val="restart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vMerge w:val="restart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 Г.Т.</w:t>
            </w:r>
          </w:p>
        </w:tc>
        <w:tc>
          <w:tcPr>
            <w:tcW w:w="377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«Репка» музыкальный театр.</w:t>
            </w:r>
          </w:p>
        </w:tc>
        <w:tc>
          <w:tcPr>
            <w:tcW w:w="440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</w:t>
            </w:r>
          </w:p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10.12.23</w:t>
            </w:r>
          </w:p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6D0A" w:rsidRPr="00D0690C" w:rsidTr="00872661">
        <w:trPr>
          <w:trHeight w:val="674"/>
        </w:trPr>
        <w:tc>
          <w:tcPr>
            <w:tcW w:w="345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Защита проектов по окружающему миру</w:t>
            </w:r>
          </w:p>
        </w:tc>
        <w:tc>
          <w:tcPr>
            <w:tcW w:w="440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86D0A" w:rsidRPr="00D0690C" w:rsidRDefault="00886D0A" w:rsidP="0059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23.01.24</w:t>
            </w:r>
          </w:p>
          <w:p w:rsidR="00886D0A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86D0A" w:rsidRPr="00D0690C" w:rsidTr="00872661">
        <w:trPr>
          <w:trHeight w:val="276"/>
        </w:trPr>
        <w:tc>
          <w:tcPr>
            <w:tcW w:w="345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Белем бэйрэме</w:t>
            </w:r>
          </w:p>
        </w:tc>
        <w:tc>
          <w:tcPr>
            <w:tcW w:w="440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  <w:tc>
          <w:tcPr>
            <w:tcW w:w="1852" w:type="dxa"/>
            <w:shd w:val="clear" w:color="auto" w:fill="auto"/>
          </w:tcPr>
          <w:p w:rsidR="00886D0A" w:rsidRDefault="00514D1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     </w:t>
            </w:r>
            <w:r w:rsidR="00886D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01.09.2023</w:t>
            </w:r>
          </w:p>
        </w:tc>
      </w:tr>
      <w:tr w:rsidR="00886D0A" w:rsidRPr="00D0690C" w:rsidTr="00872661">
        <w:trPr>
          <w:trHeight w:val="383"/>
        </w:trPr>
        <w:tc>
          <w:tcPr>
            <w:tcW w:w="345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Укытучым- рэхмэт сина</w:t>
            </w:r>
          </w:p>
        </w:tc>
        <w:tc>
          <w:tcPr>
            <w:tcW w:w="440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  <w:tc>
          <w:tcPr>
            <w:tcW w:w="1852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05.10.2023</w:t>
            </w:r>
          </w:p>
        </w:tc>
      </w:tr>
      <w:tr w:rsidR="00886D0A" w:rsidRPr="00D0690C" w:rsidTr="005025A3">
        <w:trPr>
          <w:trHeight w:val="331"/>
        </w:trPr>
        <w:tc>
          <w:tcPr>
            <w:tcW w:w="345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Әнием-кояшым”</w:t>
            </w:r>
          </w:p>
          <w:p w:rsidR="00886D0A" w:rsidRPr="00D0690C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40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Музыкально-литературный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утренник</w:t>
            </w:r>
          </w:p>
        </w:tc>
        <w:tc>
          <w:tcPr>
            <w:tcW w:w="1852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6D0A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86D0A" w:rsidRPr="00D0690C" w:rsidTr="005025A3">
        <w:trPr>
          <w:trHeight w:val="255"/>
        </w:trPr>
        <w:tc>
          <w:tcPr>
            <w:tcW w:w="345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Муса Җәлил-герой-шагыйрь”</w:t>
            </w:r>
          </w:p>
        </w:tc>
        <w:tc>
          <w:tcPr>
            <w:tcW w:w="440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852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15.02.24</w:t>
            </w:r>
          </w:p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86D0A" w:rsidRPr="00D0690C" w:rsidTr="005025A3">
        <w:trPr>
          <w:trHeight w:val="589"/>
        </w:trPr>
        <w:tc>
          <w:tcPr>
            <w:tcW w:w="345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886D0A" w:rsidRPr="00955ED8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Милли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әйрәмнәр.Нәүруз.</w:t>
            </w:r>
          </w:p>
        </w:tc>
        <w:tc>
          <w:tcPr>
            <w:tcW w:w="4407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886D0A" w:rsidRPr="00F94CBF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852" w:type="dxa"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.24</w:t>
            </w:r>
          </w:p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86D0A" w:rsidRPr="00D0690C" w:rsidTr="00886D0A">
        <w:trPr>
          <w:trHeight w:val="330"/>
        </w:trPr>
        <w:tc>
          <w:tcPr>
            <w:tcW w:w="345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9май-Җиңү бәйрәме</w:t>
            </w:r>
          </w:p>
        </w:tc>
        <w:tc>
          <w:tcPr>
            <w:tcW w:w="4407" w:type="dxa"/>
            <w:shd w:val="clear" w:color="auto" w:fill="auto"/>
          </w:tcPr>
          <w:p w:rsidR="00886D0A" w:rsidRPr="00955ED8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Яңа Иштерәк мәдәният йорты</w:t>
            </w:r>
          </w:p>
        </w:tc>
        <w:tc>
          <w:tcPr>
            <w:tcW w:w="3306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Митингта чыгыш ясау</w:t>
            </w:r>
          </w:p>
        </w:tc>
        <w:tc>
          <w:tcPr>
            <w:tcW w:w="1852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.24</w:t>
            </w:r>
          </w:p>
        </w:tc>
      </w:tr>
      <w:tr w:rsidR="00886D0A" w:rsidRPr="00D0690C" w:rsidTr="00592CFE">
        <w:trPr>
          <w:trHeight w:val="225"/>
        </w:trPr>
        <w:tc>
          <w:tcPr>
            <w:tcW w:w="345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886D0A" w:rsidRPr="00D0690C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“Туган тел “атналыгы</w:t>
            </w:r>
          </w:p>
        </w:tc>
        <w:tc>
          <w:tcPr>
            <w:tcW w:w="4407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306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86D0A" w:rsidRDefault="00886D0A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12.02.24-</w:t>
            </w:r>
          </w:p>
        </w:tc>
      </w:tr>
      <w:tr w:rsidR="00592CFE" w:rsidRPr="00D0690C" w:rsidTr="00592CFE">
        <w:trPr>
          <w:trHeight w:val="648"/>
        </w:trPr>
        <w:tc>
          <w:tcPr>
            <w:tcW w:w="345" w:type="dxa"/>
            <w:vMerge w:val="restart"/>
            <w:shd w:val="clear" w:color="auto" w:fill="auto"/>
          </w:tcPr>
          <w:p w:rsidR="00592CFE" w:rsidRPr="00D0690C" w:rsidRDefault="00592CFE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8" w:type="dxa"/>
            <w:vMerge w:val="restart"/>
            <w:shd w:val="clear" w:color="auto" w:fill="auto"/>
          </w:tcPr>
          <w:p w:rsidR="00592CFE" w:rsidRPr="00D0690C" w:rsidRDefault="00592CFE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А.Т.</w:t>
            </w:r>
          </w:p>
        </w:tc>
        <w:tc>
          <w:tcPr>
            <w:tcW w:w="3777" w:type="dxa"/>
            <w:shd w:val="clear" w:color="auto" w:fill="auto"/>
          </w:tcPr>
          <w:p w:rsidR="00592CFE" w:rsidRDefault="00592CFE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Движение первых. Посвящение наследников</w:t>
            </w:r>
          </w:p>
          <w:p w:rsidR="00592CFE" w:rsidRDefault="00592CFE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4407" w:type="dxa"/>
            <w:shd w:val="clear" w:color="auto" w:fill="auto"/>
          </w:tcPr>
          <w:p w:rsidR="00592CFE" w:rsidRDefault="00592CFE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592CFE" w:rsidRDefault="00592CFE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Торжественное мероприятие</w:t>
            </w:r>
          </w:p>
        </w:tc>
        <w:tc>
          <w:tcPr>
            <w:tcW w:w="1852" w:type="dxa"/>
            <w:shd w:val="clear" w:color="auto" w:fill="auto"/>
          </w:tcPr>
          <w:p w:rsidR="00592CFE" w:rsidRPr="00491AD9" w:rsidRDefault="00592CFE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24.11.23</w:t>
            </w:r>
          </w:p>
          <w:p w:rsidR="00592CFE" w:rsidRDefault="00592CFE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592CFE" w:rsidRPr="00D0690C" w:rsidTr="00037C37">
        <w:trPr>
          <w:trHeight w:val="731"/>
        </w:trPr>
        <w:tc>
          <w:tcPr>
            <w:tcW w:w="345" w:type="dxa"/>
            <w:vMerge/>
            <w:shd w:val="clear" w:color="auto" w:fill="auto"/>
          </w:tcPr>
          <w:p w:rsidR="00592CFE" w:rsidRDefault="00592CFE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592CFE" w:rsidRDefault="00592CFE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592CFE" w:rsidRDefault="00592CFE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Тукайлы яз</w:t>
            </w:r>
          </w:p>
          <w:p w:rsidR="00592CFE" w:rsidRDefault="00592CFE" w:rsidP="00F433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4407" w:type="dxa"/>
            <w:shd w:val="clear" w:color="auto" w:fill="auto"/>
          </w:tcPr>
          <w:p w:rsidR="00592CFE" w:rsidRPr="00D0690C" w:rsidRDefault="00592CFE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 НОШДС»</w:t>
            </w:r>
          </w:p>
        </w:tc>
        <w:tc>
          <w:tcPr>
            <w:tcW w:w="3306" w:type="dxa"/>
            <w:shd w:val="clear" w:color="auto" w:fill="auto"/>
          </w:tcPr>
          <w:p w:rsidR="00592CFE" w:rsidRDefault="00592CFE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Музыкально-литературный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утренник</w:t>
            </w:r>
          </w:p>
        </w:tc>
        <w:tc>
          <w:tcPr>
            <w:tcW w:w="1852" w:type="dxa"/>
            <w:shd w:val="clear" w:color="auto" w:fill="auto"/>
          </w:tcPr>
          <w:p w:rsidR="00592CFE" w:rsidRPr="00D0690C" w:rsidRDefault="00592CFE" w:rsidP="0059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.24</w:t>
            </w:r>
          </w:p>
          <w:p w:rsidR="00592CFE" w:rsidRDefault="00592CFE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</w:tbl>
    <w:p w:rsidR="00491AD9" w:rsidRPr="00D0690C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91AD9" w:rsidRPr="00D0690C" w:rsidRDefault="005025A3" w:rsidP="005025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    </w:t>
      </w:r>
      <w:r w:rsidR="00491AD9"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 ОПЫТА</w:t>
      </w:r>
    </w:p>
    <w:p w:rsidR="00491AD9" w:rsidRPr="00D0690C" w:rsidRDefault="00491AD9" w:rsidP="00491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3260"/>
        <w:gridCol w:w="1985"/>
        <w:gridCol w:w="5386"/>
        <w:gridCol w:w="1843"/>
      </w:tblGrid>
      <w:tr w:rsidR="00491AD9" w:rsidRPr="00D0690C" w:rsidTr="00825DF2">
        <w:trPr>
          <w:trHeight w:val="1665"/>
        </w:trPr>
        <w:tc>
          <w:tcPr>
            <w:tcW w:w="567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260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отчеты, доклады, выступления,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и др.</w:t>
            </w:r>
          </w:p>
        </w:tc>
        <w:tc>
          <w:tcPr>
            <w:tcW w:w="1985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491AD9" w:rsidRPr="00AB693A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учр, район., республ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р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ион,федмеждунар.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86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(заседание методического объединения, семинар, конференция, конкурс и др.)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дения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AD9" w:rsidRPr="00D0690C" w:rsidTr="00825DF2">
        <w:trPr>
          <w:trHeight w:val="1493"/>
        </w:trPr>
        <w:tc>
          <w:tcPr>
            <w:tcW w:w="567" w:type="dxa"/>
            <w:vMerge w:val="restart"/>
            <w:shd w:val="clear" w:color="auto" w:fill="auto"/>
          </w:tcPr>
          <w:p w:rsidR="00491AD9" w:rsidRPr="00AB693A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 Г.Т.</w:t>
            </w:r>
          </w:p>
        </w:tc>
        <w:tc>
          <w:tcPr>
            <w:tcW w:w="3260" w:type="dxa"/>
            <w:shd w:val="clear" w:color="auto" w:fill="auto"/>
          </w:tcPr>
          <w:p w:rsidR="00491AD9" w:rsidRDefault="00491AD9" w:rsidP="00AA30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Выступление  по теме: </w:t>
            </w:r>
            <w:r w:rsidR="00AA309F" w:rsidRPr="00995F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Современный урок в соответствии с ФГОС НОО - индивидуальная стратегия профессионального роста</w:t>
            </w:r>
          </w:p>
          <w:p w:rsidR="00CF46E6" w:rsidRPr="00D0690C" w:rsidRDefault="00CF46E6" w:rsidP="00AA3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Заседание методического объединения учителей начальных классов МБОУ «Новоиштерякской НОШДС»</w:t>
            </w:r>
          </w:p>
        </w:tc>
        <w:tc>
          <w:tcPr>
            <w:tcW w:w="1843" w:type="dxa"/>
            <w:shd w:val="clear" w:color="auto" w:fill="auto"/>
          </w:tcPr>
          <w:p w:rsidR="00491AD9" w:rsidRPr="00D0690C" w:rsidRDefault="00CF46E6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10.01.2024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F46E6" w:rsidRPr="00D0690C" w:rsidTr="00825DF2">
        <w:trPr>
          <w:trHeight w:val="426"/>
        </w:trPr>
        <w:tc>
          <w:tcPr>
            <w:tcW w:w="567" w:type="dxa"/>
            <w:vMerge/>
            <w:shd w:val="clear" w:color="auto" w:fill="auto"/>
          </w:tcPr>
          <w:p w:rsidR="00CF46E6" w:rsidRDefault="00CF46E6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F46E6" w:rsidRPr="00D0690C" w:rsidRDefault="00CF46E6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CF46E6" w:rsidRPr="00D0690C" w:rsidRDefault="00CF46E6" w:rsidP="00CF46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Лучшая методическая разработка в предметных областях ОРКСЭ (4класс)</w:t>
            </w:r>
            <w:r w:rsidR="00825D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теме: «Моя Родина-Россия»</w:t>
            </w:r>
          </w:p>
        </w:tc>
        <w:tc>
          <w:tcPr>
            <w:tcW w:w="1985" w:type="dxa"/>
            <w:shd w:val="clear" w:color="auto" w:fill="auto"/>
          </w:tcPr>
          <w:p w:rsidR="00CF46E6" w:rsidRPr="00D0690C" w:rsidRDefault="00825DF2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386" w:type="dxa"/>
            <w:shd w:val="clear" w:color="auto" w:fill="auto"/>
          </w:tcPr>
          <w:p w:rsidR="00CF46E6" w:rsidRPr="00D0690C" w:rsidRDefault="00825DF2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«За нравственный подвиг учителя»</w:t>
            </w:r>
          </w:p>
        </w:tc>
        <w:tc>
          <w:tcPr>
            <w:tcW w:w="1843" w:type="dxa"/>
            <w:shd w:val="clear" w:color="auto" w:fill="auto"/>
          </w:tcPr>
          <w:p w:rsidR="00CF46E6" w:rsidRDefault="00825DF2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30.03.2024.</w:t>
            </w:r>
          </w:p>
        </w:tc>
      </w:tr>
      <w:tr w:rsidR="00491AD9" w:rsidRPr="00D0690C" w:rsidTr="00825DF2">
        <w:trPr>
          <w:trHeight w:val="1704"/>
        </w:trPr>
        <w:tc>
          <w:tcPr>
            <w:tcW w:w="567" w:type="dxa"/>
            <w:vMerge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91AD9" w:rsidRPr="00D0690C" w:rsidRDefault="00491AD9" w:rsidP="00C45E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семинаре: </w:t>
            </w:r>
            <w:r w:rsidR="00C45E56" w:rsidRPr="00C45E56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C45E56" w:rsidRPr="00C45E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C45E56" w:rsidRPr="00C45E56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современного образования: опыт, проблемы, перспективы».</w:t>
            </w:r>
          </w:p>
        </w:tc>
        <w:tc>
          <w:tcPr>
            <w:tcW w:w="1985" w:type="dxa"/>
            <w:shd w:val="clear" w:color="auto" w:fill="auto"/>
          </w:tcPr>
          <w:p w:rsidR="00491AD9" w:rsidRPr="00D0690C" w:rsidRDefault="00AA309F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5386" w:type="dxa"/>
            <w:shd w:val="clear" w:color="auto" w:fill="auto"/>
          </w:tcPr>
          <w:p w:rsidR="00491AD9" w:rsidRPr="00762786" w:rsidRDefault="00CF46E6" w:rsidP="00F4334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Научно-практическая конференция 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учителей начальных классов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г.Лениногорска и Лениногорского района</w:t>
            </w:r>
          </w:p>
          <w:p w:rsidR="00491AD9" w:rsidRPr="00D0690C" w:rsidRDefault="00491AD9" w:rsidP="00F43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91AD9" w:rsidRPr="00D0690C" w:rsidRDefault="00C45E56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AA30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.04.2024</w:t>
            </w:r>
          </w:p>
        </w:tc>
      </w:tr>
      <w:tr w:rsidR="00825DF2" w:rsidRPr="00D0690C" w:rsidTr="00825DF2">
        <w:trPr>
          <w:trHeight w:val="859"/>
        </w:trPr>
        <w:tc>
          <w:tcPr>
            <w:tcW w:w="567" w:type="dxa"/>
            <w:vMerge w:val="restart"/>
            <w:shd w:val="clear" w:color="auto" w:fill="auto"/>
          </w:tcPr>
          <w:p w:rsidR="00825DF2" w:rsidRPr="00AB693A" w:rsidRDefault="00825DF2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25DF2" w:rsidRPr="00D0690C" w:rsidRDefault="00825DF2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А. Ш.</w:t>
            </w:r>
          </w:p>
        </w:tc>
        <w:tc>
          <w:tcPr>
            <w:tcW w:w="3260" w:type="dxa"/>
            <w:shd w:val="clear" w:color="auto" w:fill="auto"/>
          </w:tcPr>
          <w:p w:rsidR="00825DF2" w:rsidRPr="00D0690C" w:rsidRDefault="00825DF2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 на тему « Авыл юлларында балаларнын иминлеге»  </w:t>
            </w:r>
          </w:p>
        </w:tc>
        <w:tc>
          <w:tcPr>
            <w:tcW w:w="1985" w:type="dxa"/>
            <w:shd w:val="clear" w:color="auto" w:fill="auto"/>
          </w:tcPr>
          <w:p w:rsidR="00825DF2" w:rsidRPr="00D0690C" w:rsidRDefault="00825DF2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386" w:type="dxa"/>
            <w:shd w:val="clear" w:color="auto" w:fill="auto"/>
          </w:tcPr>
          <w:p w:rsidR="00825DF2" w:rsidRPr="00D0690C" w:rsidRDefault="00825DF2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Общешкольное родительское собрание МБОУ «Новоиштерякская НОШДС»</w:t>
            </w:r>
          </w:p>
          <w:p w:rsidR="00825DF2" w:rsidRPr="00D0690C" w:rsidRDefault="00825DF2" w:rsidP="00CF4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25DF2" w:rsidRPr="00AB693A" w:rsidRDefault="00825DF2" w:rsidP="00CF4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  <w:p w:rsidR="00825DF2" w:rsidRPr="00D0690C" w:rsidRDefault="00825DF2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25DF2" w:rsidRPr="00D0690C" w:rsidRDefault="00825DF2" w:rsidP="00AA30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5DF2" w:rsidRPr="00D0690C" w:rsidTr="00825DF2">
        <w:trPr>
          <w:trHeight w:val="1387"/>
        </w:trPr>
        <w:tc>
          <w:tcPr>
            <w:tcW w:w="567" w:type="dxa"/>
            <w:vMerge/>
            <w:shd w:val="clear" w:color="auto" w:fill="auto"/>
          </w:tcPr>
          <w:p w:rsidR="00825DF2" w:rsidRDefault="00825DF2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25DF2" w:rsidRPr="00D0690C" w:rsidRDefault="00825DF2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825DF2" w:rsidRPr="00D0690C" w:rsidRDefault="00825DF2" w:rsidP="00F43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 теме:           « Работа над формированием читательской грамотности на уроках литературного чтения»</w:t>
            </w:r>
          </w:p>
        </w:tc>
        <w:tc>
          <w:tcPr>
            <w:tcW w:w="1985" w:type="dxa"/>
            <w:shd w:val="clear" w:color="auto" w:fill="auto"/>
          </w:tcPr>
          <w:p w:rsidR="00825DF2" w:rsidRPr="00D0690C" w:rsidRDefault="00C45E56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5386" w:type="dxa"/>
            <w:shd w:val="clear" w:color="auto" w:fill="auto"/>
          </w:tcPr>
          <w:p w:rsidR="00825DF2" w:rsidRPr="00D0690C" w:rsidRDefault="00825DF2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25DF2" w:rsidRPr="00D0690C" w:rsidRDefault="00825DF2" w:rsidP="00CF4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учителей начальных классов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Лениногорского района</w:t>
            </w:r>
          </w:p>
        </w:tc>
        <w:tc>
          <w:tcPr>
            <w:tcW w:w="1843" w:type="dxa"/>
            <w:shd w:val="clear" w:color="auto" w:fill="auto"/>
          </w:tcPr>
          <w:p w:rsidR="00825DF2" w:rsidRPr="00D0690C" w:rsidRDefault="00825DF2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25DF2" w:rsidRDefault="00825DF2" w:rsidP="00AA30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14.02.2024.  </w:t>
            </w:r>
          </w:p>
        </w:tc>
      </w:tr>
      <w:tr w:rsidR="00491AD9" w:rsidRPr="00D0690C" w:rsidTr="00825DF2">
        <w:trPr>
          <w:trHeight w:val="720"/>
        </w:trPr>
        <w:tc>
          <w:tcPr>
            <w:tcW w:w="567" w:type="dxa"/>
            <w:shd w:val="clear" w:color="auto" w:fill="auto"/>
          </w:tcPr>
          <w:p w:rsidR="00491AD9" w:rsidRPr="00AB693A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А. Т.</w:t>
            </w:r>
          </w:p>
        </w:tc>
        <w:tc>
          <w:tcPr>
            <w:tcW w:w="3260" w:type="dxa"/>
            <w:shd w:val="clear" w:color="auto" w:fill="auto"/>
          </w:tcPr>
          <w:p w:rsidR="00491AD9" w:rsidRPr="00D0690C" w:rsidRDefault="00AA309F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Новые ФГОС НОО третьего поколения. Изменения и новшества.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Учеба на семинарах по введению в учебный процесс </w:t>
            </w:r>
            <w:r w:rsidR="00886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</w:t>
            </w:r>
            <w:r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ms</w:t>
            </w:r>
            <w:r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edu</w:t>
            </w:r>
            <w:r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tatar</w:t>
            </w:r>
            <w:r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43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985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386" w:type="dxa"/>
            <w:shd w:val="clear" w:color="auto" w:fill="auto"/>
          </w:tcPr>
          <w:p w:rsidR="00491AD9" w:rsidRPr="00D0690C" w:rsidRDefault="00491AD9" w:rsidP="00F4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Заседание методического объединения учителей нач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 МБОУ «Новоиштерякской НОШДС»</w:t>
            </w:r>
          </w:p>
        </w:tc>
        <w:tc>
          <w:tcPr>
            <w:tcW w:w="1843" w:type="dxa"/>
            <w:shd w:val="clear" w:color="auto" w:fill="auto"/>
          </w:tcPr>
          <w:p w:rsidR="00491AD9" w:rsidRPr="00D0690C" w:rsidRDefault="00AA309F" w:rsidP="00CF4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18.11.2023</w:t>
            </w:r>
          </w:p>
        </w:tc>
      </w:tr>
    </w:tbl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491AD9" w:rsidRPr="00D0690C" w:rsidRDefault="00491AD9" w:rsidP="00491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91AD9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</w:p>
    <w:p w:rsidR="00825DF2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825DF2" w:rsidRDefault="00825DF2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5DF2" w:rsidRDefault="00825DF2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РЕЗУЛЬТАТЫ УЧАСТИЯ ОБУЧАЮЩИХСЯ В ПРЕДМЕТНЫХ ОЛИМПИАДАХ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(очных)</w:t>
      </w:r>
    </w:p>
    <w:p w:rsidR="00491AD9" w:rsidRPr="00D0690C" w:rsidRDefault="00491AD9" w:rsidP="00491A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3685"/>
        <w:gridCol w:w="2488"/>
        <w:gridCol w:w="773"/>
        <w:gridCol w:w="1559"/>
        <w:gridCol w:w="3260"/>
        <w:gridCol w:w="1733"/>
      </w:tblGrid>
      <w:tr w:rsidR="00491AD9" w:rsidRPr="00D0690C" w:rsidTr="001375D6">
        <w:trPr>
          <w:trHeight w:val="2565"/>
          <w:jc w:val="center"/>
        </w:trPr>
        <w:tc>
          <w:tcPr>
            <w:tcW w:w="1057" w:type="dxa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2488" w:type="dxa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773" w:type="dxa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260" w:type="dxa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(образовательное учреждение, районный, республиканский,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региональный, федеральный, международный)</w:t>
            </w: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491AD9" w:rsidRPr="00D0690C" w:rsidTr="001375D6">
        <w:trPr>
          <w:trHeight w:val="342"/>
          <w:jc w:val="center"/>
        </w:trPr>
        <w:tc>
          <w:tcPr>
            <w:tcW w:w="1057" w:type="dxa"/>
          </w:tcPr>
          <w:p w:rsidR="00491AD9" w:rsidRPr="00D0690C" w:rsidRDefault="00491AD9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491AD9" w:rsidRPr="00D0690C" w:rsidRDefault="001375D6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Лига эрудитов(онлайн-олимпиада)</w:t>
            </w:r>
          </w:p>
        </w:tc>
        <w:tc>
          <w:tcPr>
            <w:tcW w:w="2488" w:type="dxa"/>
          </w:tcPr>
          <w:p w:rsidR="00491AD9" w:rsidRDefault="001375D6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Фатхутдинова Азалия</w:t>
            </w:r>
          </w:p>
          <w:p w:rsidR="001375D6" w:rsidRDefault="001375D6" w:rsidP="00CB1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 Ринат</w:t>
            </w:r>
          </w:p>
          <w:p w:rsidR="001375D6" w:rsidRDefault="001375D6" w:rsidP="00CB1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Руслан</w:t>
            </w:r>
          </w:p>
          <w:p w:rsidR="001375D6" w:rsidRDefault="001375D6" w:rsidP="00CB1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 Сюмбель</w:t>
            </w:r>
          </w:p>
          <w:p w:rsidR="001375D6" w:rsidRPr="00D0690C" w:rsidRDefault="001375D6" w:rsidP="00CB1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 Раил</w:t>
            </w:r>
          </w:p>
        </w:tc>
        <w:tc>
          <w:tcPr>
            <w:tcW w:w="773" w:type="dxa"/>
          </w:tcPr>
          <w:p w:rsidR="00491AD9" w:rsidRPr="00D0690C" w:rsidRDefault="001375D6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375D6" w:rsidRDefault="00D56E6D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  <w:p w:rsidR="00D56E6D" w:rsidRDefault="00D56E6D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  <w:p w:rsidR="00D56E6D" w:rsidRDefault="00D56E6D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  <w:p w:rsidR="00D56E6D" w:rsidRDefault="00D56E6D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  <w:p w:rsidR="00D56E6D" w:rsidRPr="00D0690C" w:rsidRDefault="00D56E6D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260" w:type="dxa"/>
          </w:tcPr>
          <w:p w:rsidR="00491AD9" w:rsidRPr="00D0690C" w:rsidRDefault="00D56E6D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1733" w:type="dxa"/>
          </w:tcPr>
          <w:p w:rsidR="00491AD9" w:rsidRPr="00D0690C" w:rsidRDefault="00D56E6D" w:rsidP="00F4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 Г.Т.</w:t>
            </w:r>
          </w:p>
        </w:tc>
      </w:tr>
    </w:tbl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</w:t>
      </w:r>
      <w:r w:rsidR="00CB1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2023-24</w:t>
      </w:r>
      <w:r w:rsidR="00CB1B63"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C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2B2C9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3</w:t>
      </w:r>
      <w:r w:rsidR="002B2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классов 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участвовали в муниципальных предметных олимпиадах по предметам, хотя активно участвовали в школьном туре, но не набрали достаточное количество баллов для участия в муниципальном уровне. </w:t>
      </w: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продолжить  работу с одаренными детьми на уроках и во внеурочное время</w:t>
      </w:r>
    </w:p>
    <w:p w:rsidR="00491AD9" w:rsidRPr="00D0690C" w:rsidRDefault="00491AD9" w:rsidP="00491A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AD9" w:rsidRDefault="00491AD9" w:rsidP="00607E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УЧАСТИЯ ОБУЧАЮЩИХСЯ В КОНКУРСАХ, ФЕСТИВАЛЯХ, ПРОЕКТАХ И ДРУГИХ МЕРОПРИЯТИЯХ ПО </w:t>
      </w:r>
      <w:r w:rsidR="00607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ПРЕДМЕТУ,  КАК В ОЧНОЙ, </w:t>
      </w: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 И ДИСТАНЦИОННОЙ ФОРМЕ</w:t>
      </w:r>
    </w:p>
    <w:p w:rsidR="00491AD9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202</w:t>
      </w:r>
      <w:r w:rsidR="002B2C94">
        <w:rPr>
          <w:rFonts w:ascii="Times New Roman" w:eastAsia="Times New Roman" w:hAnsi="Times New Roman" w:cs="Times New Roman"/>
          <w:sz w:val="24"/>
          <w:szCs w:val="24"/>
          <w:lang w:eastAsia="ru-RU"/>
        </w:rPr>
        <w:t>3/2024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следует отметить активное участие обучающихся</w:t>
      </w:r>
      <w:r w:rsidR="002B2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2класса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республиканских, </w:t>
      </w:r>
      <w:r w:rsidRPr="00D069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федеральных, международных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олимпиадах в дистанционной форме       </w:t>
      </w:r>
    </w:p>
    <w:p w:rsidR="00491AD9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продолжить работу с высокомотивированными учащимися</w:t>
      </w:r>
    </w:p>
    <w:p w:rsidR="00491AD9" w:rsidRPr="00534924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E3D" w:rsidRDefault="00B53E3D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</w:t>
      </w:r>
      <w:r w:rsidR="0004186A" w:rsidRPr="00B53E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Формирование функциональной грамотности у младших школьников</w:t>
      </w:r>
      <w:r w:rsidR="00041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40073F" w:rsidRPr="0004186A" w:rsidRDefault="00B53E3D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0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2023-24 учебном году </w:t>
      </w:r>
      <w:r w:rsidR="0004186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ММО учителей начал</w:t>
      </w:r>
      <w:r w:rsidR="000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04186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ных классов </w:t>
      </w:r>
      <w:r w:rsidR="000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вела большую работу над  темой по формированию у младших школьников функциональной грамотности. Учителя  МБОУ «Новоиштерякская НОШДС»</w:t>
      </w:r>
      <w:r w:rsidR="00360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участвовали в семинарах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выступили по теме:</w:t>
      </w:r>
      <w:r w:rsidR="0004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формированием читательской грамотности на уроках литературного чтения»</w:t>
      </w:r>
    </w:p>
    <w:p w:rsidR="00CC447E" w:rsidRDefault="000E1BA0" w:rsidP="00CC447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hd w:val="clear" w:color="auto" w:fill="FFFFFF"/>
        </w:rPr>
        <w:t xml:space="preserve">     </w:t>
      </w:r>
      <w:r w:rsidRPr="000E1B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Функциональная грамотность — это индикатор общественного благополучия. И одной из основных задач школьного образования сегодня — подготовить учащегося к адаптации в современном мире.</w:t>
      </w:r>
      <w:r w:rsidRPr="000E1BA0">
        <w:rPr>
          <w:rFonts w:ascii="Courier" w:hAnsi="Courier"/>
          <w:color w:val="000000"/>
          <w:sz w:val="28"/>
          <w:szCs w:val="28"/>
        </w:rPr>
        <w:t xml:space="preserve"> </w:t>
      </w:r>
      <w:r w:rsidRPr="000E1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ФГОС требует овладения всеми видами функциональной грамотности.</w:t>
      </w:r>
      <w:r w:rsid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1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 по всем предметам включает задания , выявля</w:t>
      </w:r>
      <w:r w:rsid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 функциональную грамотность</w:t>
      </w:r>
      <w:r w:rsidR="00CC447E"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C447E" w:rsidRPr="00CC44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447E" w:rsidRPr="00CC447E" w:rsidRDefault="00CC447E" w:rsidP="00CC44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Проблема</w:t>
      </w: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же развивать у обучающихся в начальной школе функциональную грамотность, чтобы достичь требований результатов ФГОС?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Для успешного формирования функциональной грамотности школьников, достижения ключевых и предметных компетенций на уроках начальной школы необходимо соблюдать следующие условия: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должно носить деятельностный характер,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должны стать активными участниками изучения нового материала;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урочной деятельности использовать продуктивные формы групповой работы;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такие образовательные технологии, как: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формирования типа правильной читательской деятельности, создающая условия для развития важнейших коммуникативных умений;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проектной деятельности, обеспечивающая условия для формирования всех видов УУД (подготовка различных плакатов, памяток, моделей, организация и проведение выставок, викторин, конкурсов, спектаклей, мини-исследований, предусматривающих обязательную презентацию полученных результатов, и др.);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--обучение на основе «учебных ситуаций»,  ( при изучении величин – масса, вместимость) литр – покупка ) образовательная задача которых состоит в организации условий, провоцирующих детское действие;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-уровневая дифференциация обучения, использование которой вносит определённые изменения в стиль взаимодействия учите</w:t>
      </w:r>
      <w:r w:rsidR="00B53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 учеником</w:t>
      </w: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главная же задача и обязанность учителя – помочь ребёнку принять и выполнить принятое им решение;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оценивания учебных достижений учащихся и др.</w:t>
      </w:r>
    </w:p>
    <w:p w:rsidR="00CC447E" w:rsidRPr="00CC447E" w:rsidRDefault="009E0C48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C447E"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функциональной грамотности закладываются в начальной школе:</w:t>
      </w:r>
      <w:r w:rsidR="00B53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447E"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 идет интенсивное обучение различным видам речевой деятельности – письму и чтению, говорению и слушанию;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приемов математической деятельности у учащихся начальной школы, реализующей компетентностный подход в обучении.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классификация, умозаключение, систематизация, сериация, отрицание, ограничение.</w:t>
      </w:r>
    </w:p>
    <w:p w:rsidR="00CC447E" w:rsidRPr="00CC447E" w:rsidRDefault="00B53E3D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C447E"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функциональной грамотности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447E"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уроках в начальной школе помогут задания, соответствующие уровню логических приемов.</w:t>
      </w:r>
    </w:p>
    <w:p w:rsidR="00CC447E" w:rsidRPr="00CC447E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Базовым навыком функциональной грамотности является читательская грамотность. В современном обществе умение работать с информацией становится обязательным условием успешности.</w:t>
      </w:r>
      <w:r w:rsidR="00B53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внимание важно уделять развитию осознанности чтения.  </w:t>
      </w:r>
    </w:p>
    <w:p w:rsidR="006C3AEF" w:rsidRDefault="00CC447E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чтение является основой саморазвития личности – грамотно читающий человек понимает текст, размышляет над его содержанием, легко излагает свои мысли, свободно общается. Осознанное чтение создает базу не только для успешности на уроках русского языка и литературного чтения , но и является гарантией успеха в любой предметной области, основой развития ключевых компетентностей. Проверяется и грамотность чтения , это осуществляется при помощи специальных вопросов и заданий, при составлении которых учитываются уровни понимания текста. Изучение навыков чтения находится на контроле по итогам каждой четверти. Ведение читательских дневников, уроков –отчетов по прочитанным произведениям помогают в этом.</w:t>
      </w:r>
      <w:r w:rsidR="00B53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чтения обусловливают и недостатки интеллектуального развития, что вполне объяснимо</w:t>
      </w:r>
      <w:r w:rsidR="006C3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447E" w:rsidRPr="00CC447E" w:rsidRDefault="006C3AEF" w:rsidP="00CC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Но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начительная часть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педагогов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затрудняется самостоятельно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разрабатывать задания, которые 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способствуют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формированию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функциональной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грамотности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обучающихся (читательской, математической, естественнонаучной и др.). Многие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учителя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считают, что содержание и методический аппарат учебника не позволяют вести эффективную работу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формированию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функциональной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грамотности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Мы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имеем представление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лишь о некоторых приемах, способах и технологиях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формированию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функциональной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C3AE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грамотности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нуждаем</w:t>
      </w:r>
      <w:r w:rsidRPr="006C3A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ся в методической помощи в различных формах: программы повышения квалификации, семинары, мастер-классы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итд.</w:t>
      </w:r>
    </w:p>
    <w:p w:rsidR="000E1BA0" w:rsidRPr="000E1BA0" w:rsidRDefault="000E1BA0" w:rsidP="000E1BA0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E1BA0" w:rsidRPr="000E1BA0" w:rsidRDefault="000E1BA0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CD56B7" w:rsidRPr="00D0690C" w:rsidRDefault="00CD56B7" w:rsidP="00CD5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выводы: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5D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Анализируя работу за 2023-2024</w:t>
      </w:r>
      <w:r w:rsidRPr="00D069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учебный год, можно признать деятельност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ь методического объединения  </w:t>
      </w:r>
      <w:r w:rsidRPr="00D069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учителей начальных классов удовлетворительной.</w:t>
      </w: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37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деятельности ШМО в 2023-2024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позволяет сделать следующие </w:t>
      </w:r>
      <w:r w:rsidRPr="00D069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1.Педагоги старались оказывать методическую помощь друг другу.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Овладели навыками самоанализа учебной деятельности, изучению новых технологий обучения и контроля.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3 Повышали свою квалификацию.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4.Обменивались и распространяли опыт.</w:t>
      </w:r>
      <w:r w:rsidR="00137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участвовали в семинарах РМО, ММО МО «Лениногорский муниципальный район»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5.Велась работа по накоплению методической копилки.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протяжении всего года проходило взаимопосещение  и система открытых уроков.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Организованна была работа со слабоуспевающими и одарёнными детьми</w:t>
      </w:r>
    </w:p>
    <w:p w:rsidR="00CD56B7" w:rsidRPr="00D0690C" w:rsidRDefault="00825DF2" w:rsidP="00CD56B7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поставленные перед МО</w:t>
      </w:r>
      <w:r w:rsidR="00CD56B7"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реализованы. Методическая работа позволила выявить затруднения учителей, положительные и отрицательные моменты. Анализируя работу МО, необходимо отметить, что все учителя вели работу на  профессиональном уровне.</w:t>
      </w:r>
      <w:r w:rsidR="00CD56B7"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D56B7"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 анализ</w:t>
      </w:r>
      <w:r w:rsidR="00CD56B7"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D56B7"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методического объединения показал, что  наряду с имеющимися положительными тенденциями в методической работе имеются и определенные недостатки: больше обратить внимание на работу с одаренными детьми и участвовать в очных муниципальных, всероссийских предметных олимпиадах.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7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на 2024-2025</w:t>
      </w: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</w:t>
      </w:r>
    </w:p>
    <w:p w:rsidR="00CD56B7" w:rsidRPr="00D0690C" w:rsidRDefault="00CD56B7" w:rsidP="00CD5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1.Продолжить работу  по формированию общеучебных и исследовательских умений у младших школьников.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Активизировать работу с одарёнными детьми по участию в олимпиадах и конкурсах.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формы и методы работы со слабоуспевающими детьми.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Составить план работы  мет</w:t>
      </w:r>
      <w:r w:rsidR="00825DF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одического объединения на 2024-2025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Применять мониторинговую систему отслеживания успешности обучения каждого ребёнка, его роста.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6.Систематически осуществлять внутришкольный контроль.</w:t>
      </w:r>
    </w:p>
    <w:p w:rsidR="00CD56B7" w:rsidRPr="00D0690C" w:rsidRDefault="00CD56B7" w:rsidP="00CD56B7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CD56B7" w:rsidRPr="00D0690C" w:rsidRDefault="00CD56B7" w:rsidP="00CD56B7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CD56B7" w:rsidRPr="00D0690C" w:rsidRDefault="00CD56B7" w:rsidP="00CD56B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0690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Руководитель МО: Зайниева Гульфия Табрисовна</w:t>
      </w:r>
    </w:p>
    <w:p w:rsidR="00CD56B7" w:rsidRPr="00CD56B7" w:rsidRDefault="00CD56B7" w:rsidP="00CD56B7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249F5" w:rsidRPr="000249F5" w:rsidRDefault="000249F5" w:rsidP="000249F5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D0690C" w:rsidRPr="00F4334E" w:rsidRDefault="00D0690C" w:rsidP="00B108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10831" w:rsidRPr="00F4334E" w:rsidRDefault="00B10831" w:rsidP="00B108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97A8B" w:rsidRPr="00E03E85" w:rsidRDefault="00397A8B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49F5" w:rsidRDefault="000249F5" w:rsidP="00E03E85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48"/>
          <w:szCs w:val="48"/>
          <w:lang w:eastAsia="ru-RU"/>
        </w:rPr>
      </w:pPr>
    </w:p>
    <w:sectPr w:rsidR="000249F5" w:rsidSect="00334758">
      <w:pgSz w:w="16838" w:h="11906" w:orient="landscape"/>
      <w:pgMar w:top="426" w:right="42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9E" w:rsidRDefault="00685D9E" w:rsidP="001D19AC">
      <w:pPr>
        <w:spacing w:after="0" w:line="240" w:lineRule="auto"/>
      </w:pPr>
      <w:r>
        <w:separator/>
      </w:r>
    </w:p>
  </w:endnote>
  <w:endnote w:type="continuationSeparator" w:id="0">
    <w:p w:rsidR="00685D9E" w:rsidRDefault="00685D9E" w:rsidP="001D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9E" w:rsidRDefault="00685D9E" w:rsidP="001D19AC">
      <w:pPr>
        <w:spacing w:after="0" w:line="240" w:lineRule="auto"/>
      </w:pPr>
      <w:r>
        <w:separator/>
      </w:r>
    </w:p>
  </w:footnote>
  <w:footnote w:type="continuationSeparator" w:id="0">
    <w:p w:rsidR="00685D9E" w:rsidRDefault="00685D9E" w:rsidP="001D1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71784D"/>
    <w:multiLevelType w:val="multilevel"/>
    <w:tmpl w:val="DFEE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A0C4A"/>
    <w:multiLevelType w:val="multilevel"/>
    <w:tmpl w:val="60867264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F3187F"/>
    <w:multiLevelType w:val="multilevel"/>
    <w:tmpl w:val="CCA2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A12E7"/>
    <w:multiLevelType w:val="hybridMultilevel"/>
    <w:tmpl w:val="FA764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83CB3"/>
    <w:multiLevelType w:val="multilevel"/>
    <w:tmpl w:val="60867264"/>
    <w:numStyleLink w:val="WW8Num10"/>
  </w:abstractNum>
  <w:abstractNum w:abstractNumId="6" w15:restartNumberingAfterBreak="0">
    <w:nsid w:val="253B06A2"/>
    <w:multiLevelType w:val="hybridMultilevel"/>
    <w:tmpl w:val="63AE7FFE"/>
    <w:lvl w:ilvl="0" w:tplc="C6AEA998">
      <w:start w:val="1"/>
      <w:numFmt w:val="decimal"/>
      <w:lvlText w:val="%1."/>
      <w:lvlJc w:val="left"/>
      <w:pPr>
        <w:ind w:left="2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5B9E4F30">
      <w:numFmt w:val="bullet"/>
      <w:lvlText w:val="•"/>
      <w:lvlJc w:val="left"/>
      <w:pPr>
        <w:ind w:left="1019" w:hanging="360"/>
      </w:pPr>
      <w:rPr>
        <w:rFonts w:hint="default"/>
        <w:w w:val="100"/>
        <w:sz w:val="28"/>
        <w:szCs w:val="28"/>
        <w:lang w:val="ru-RU" w:eastAsia="ru-RU" w:bidi="ru-RU"/>
      </w:rPr>
    </w:lvl>
    <w:lvl w:ilvl="2" w:tplc="5B9E4F30">
      <w:numFmt w:val="bullet"/>
      <w:lvlText w:val="•"/>
      <w:lvlJc w:val="left"/>
      <w:pPr>
        <w:ind w:left="2140" w:hanging="360"/>
      </w:pPr>
      <w:rPr>
        <w:lang w:val="ru-RU" w:eastAsia="ru-RU" w:bidi="ru-RU"/>
      </w:rPr>
    </w:lvl>
    <w:lvl w:ilvl="3" w:tplc="437A041A">
      <w:numFmt w:val="bullet"/>
      <w:lvlText w:val="•"/>
      <w:lvlJc w:val="left"/>
      <w:pPr>
        <w:ind w:left="3261" w:hanging="360"/>
      </w:pPr>
      <w:rPr>
        <w:lang w:val="ru-RU" w:eastAsia="ru-RU" w:bidi="ru-RU"/>
      </w:rPr>
    </w:lvl>
    <w:lvl w:ilvl="4" w:tplc="BD5C25F8">
      <w:numFmt w:val="bullet"/>
      <w:lvlText w:val="•"/>
      <w:lvlJc w:val="left"/>
      <w:pPr>
        <w:ind w:left="4382" w:hanging="360"/>
      </w:pPr>
      <w:rPr>
        <w:lang w:val="ru-RU" w:eastAsia="ru-RU" w:bidi="ru-RU"/>
      </w:rPr>
    </w:lvl>
    <w:lvl w:ilvl="5" w:tplc="FBB84998">
      <w:numFmt w:val="bullet"/>
      <w:lvlText w:val="•"/>
      <w:lvlJc w:val="left"/>
      <w:pPr>
        <w:ind w:left="5502" w:hanging="360"/>
      </w:pPr>
      <w:rPr>
        <w:lang w:val="ru-RU" w:eastAsia="ru-RU" w:bidi="ru-RU"/>
      </w:rPr>
    </w:lvl>
    <w:lvl w:ilvl="6" w:tplc="AD2CE250">
      <w:numFmt w:val="bullet"/>
      <w:lvlText w:val="•"/>
      <w:lvlJc w:val="left"/>
      <w:pPr>
        <w:ind w:left="6623" w:hanging="360"/>
      </w:pPr>
      <w:rPr>
        <w:lang w:val="ru-RU" w:eastAsia="ru-RU" w:bidi="ru-RU"/>
      </w:rPr>
    </w:lvl>
    <w:lvl w:ilvl="7" w:tplc="A8EC077C">
      <w:numFmt w:val="bullet"/>
      <w:lvlText w:val="•"/>
      <w:lvlJc w:val="left"/>
      <w:pPr>
        <w:ind w:left="7744" w:hanging="360"/>
      </w:pPr>
      <w:rPr>
        <w:lang w:val="ru-RU" w:eastAsia="ru-RU" w:bidi="ru-RU"/>
      </w:rPr>
    </w:lvl>
    <w:lvl w:ilvl="8" w:tplc="5FDABCE8">
      <w:numFmt w:val="bullet"/>
      <w:lvlText w:val="•"/>
      <w:lvlJc w:val="left"/>
      <w:pPr>
        <w:ind w:left="8864" w:hanging="360"/>
      </w:pPr>
      <w:rPr>
        <w:lang w:val="ru-RU" w:eastAsia="ru-RU" w:bidi="ru-RU"/>
      </w:rPr>
    </w:lvl>
  </w:abstractNum>
  <w:abstractNum w:abstractNumId="7" w15:restartNumberingAfterBreak="0">
    <w:nsid w:val="345559E7"/>
    <w:multiLevelType w:val="multilevel"/>
    <w:tmpl w:val="7E9C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800A4"/>
    <w:multiLevelType w:val="hybridMultilevel"/>
    <w:tmpl w:val="70D051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FEE5C57"/>
    <w:multiLevelType w:val="hybridMultilevel"/>
    <w:tmpl w:val="6150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5883C42"/>
    <w:multiLevelType w:val="hybridMultilevel"/>
    <w:tmpl w:val="0D5CF8AC"/>
    <w:lvl w:ilvl="0" w:tplc="8BDACB9E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650A7"/>
    <w:multiLevelType w:val="hybridMultilevel"/>
    <w:tmpl w:val="96A6060C"/>
    <w:lvl w:ilvl="0" w:tplc="5B9E4F30">
      <w:numFmt w:val="bullet"/>
      <w:lvlText w:val="•"/>
      <w:lvlJc w:val="left"/>
      <w:pPr>
        <w:ind w:left="224" w:hanging="212"/>
      </w:pPr>
      <w:rPr>
        <w:w w:val="100"/>
        <w:lang w:val="ru-RU" w:eastAsia="ru-RU" w:bidi="ru-RU"/>
      </w:rPr>
    </w:lvl>
    <w:lvl w:ilvl="1" w:tplc="15CC8314">
      <w:numFmt w:val="bullet"/>
      <w:lvlText w:val="•"/>
      <w:lvlJc w:val="left"/>
      <w:pPr>
        <w:ind w:left="1308" w:hanging="212"/>
      </w:pPr>
      <w:rPr>
        <w:lang w:val="ru-RU" w:eastAsia="ru-RU" w:bidi="ru-RU"/>
      </w:rPr>
    </w:lvl>
    <w:lvl w:ilvl="2" w:tplc="3AC86F70">
      <w:numFmt w:val="bullet"/>
      <w:lvlText w:val="•"/>
      <w:lvlJc w:val="left"/>
      <w:pPr>
        <w:ind w:left="2397" w:hanging="212"/>
      </w:pPr>
      <w:rPr>
        <w:lang w:val="ru-RU" w:eastAsia="ru-RU" w:bidi="ru-RU"/>
      </w:rPr>
    </w:lvl>
    <w:lvl w:ilvl="3" w:tplc="9A5AFDAA">
      <w:numFmt w:val="bullet"/>
      <w:lvlText w:val="•"/>
      <w:lvlJc w:val="left"/>
      <w:pPr>
        <w:ind w:left="3485" w:hanging="212"/>
      </w:pPr>
      <w:rPr>
        <w:lang w:val="ru-RU" w:eastAsia="ru-RU" w:bidi="ru-RU"/>
      </w:rPr>
    </w:lvl>
    <w:lvl w:ilvl="4" w:tplc="F4782A7C">
      <w:numFmt w:val="bullet"/>
      <w:lvlText w:val="•"/>
      <w:lvlJc w:val="left"/>
      <w:pPr>
        <w:ind w:left="4574" w:hanging="212"/>
      </w:pPr>
      <w:rPr>
        <w:lang w:val="ru-RU" w:eastAsia="ru-RU" w:bidi="ru-RU"/>
      </w:rPr>
    </w:lvl>
    <w:lvl w:ilvl="5" w:tplc="5E6A8FC2">
      <w:numFmt w:val="bullet"/>
      <w:lvlText w:val="•"/>
      <w:lvlJc w:val="left"/>
      <w:pPr>
        <w:ind w:left="5663" w:hanging="212"/>
      </w:pPr>
      <w:rPr>
        <w:lang w:val="ru-RU" w:eastAsia="ru-RU" w:bidi="ru-RU"/>
      </w:rPr>
    </w:lvl>
    <w:lvl w:ilvl="6" w:tplc="871223AE">
      <w:numFmt w:val="bullet"/>
      <w:lvlText w:val="•"/>
      <w:lvlJc w:val="left"/>
      <w:pPr>
        <w:ind w:left="6751" w:hanging="212"/>
      </w:pPr>
      <w:rPr>
        <w:lang w:val="ru-RU" w:eastAsia="ru-RU" w:bidi="ru-RU"/>
      </w:rPr>
    </w:lvl>
    <w:lvl w:ilvl="7" w:tplc="4C3640CE">
      <w:numFmt w:val="bullet"/>
      <w:lvlText w:val="•"/>
      <w:lvlJc w:val="left"/>
      <w:pPr>
        <w:ind w:left="7840" w:hanging="212"/>
      </w:pPr>
      <w:rPr>
        <w:lang w:val="ru-RU" w:eastAsia="ru-RU" w:bidi="ru-RU"/>
      </w:rPr>
    </w:lvl>
    <w:lvl w:ilvl="8" w:tplc="AA088384">
      <w:numFmt w:val="bullet"/>
      <w:lvlText w:val="•"/>
      <w:lvlJc w:val="left"/>
      <w:pPr>
        <w:ind w:left="8929" w:hanging="212"/>
      </w:pPr>
      <w:rPr>
        <w:lang w:val="ru-RU" w:eastAsia="ru-RU" w:bidi="ru-RU"/>
      </w:rPr>
    </w:lvl>
  </w:abstractNum>
  <w:abstractNum w:abstractNumId="12" w15:restartNumberingAfterBreak="0">
    <w:nsid w:val="502441F4"/>
    <w:multiLevelType w:val="multilevel"/>
    <w:tmpl w:val="D698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FB773D"/>
    <w:multiLevelType w:val="multilevel"/>
    <w:tmpl w:val="4502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005412"/>
    <w:multiLevelType w:val="multilevel"/>
    <w:tmpl w:val="DA38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420BFA"/>
    <w:multiLevelType w:val="multilevel"/>
    <w:tmpl w:val="3D8A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3E76A9"/>
    <w:multiLevelType w:val="hybridMultilevel"/>
    <w:tmpl w:val="A574F616"/>
    <w:lvl w:ilvl="0" w:tplc="FEEAE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9030C"/>
    <w:multiLevelType w:val="multilevel"/>
    <w:tmpl w:val="34C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1957B3"/>
    <w:multiLevelType w:val="multilevel"/>
    <w:tmpl w:val="50F6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8B4ECE"/>
    <w:multiLevelType w:val="multilevel"/>
    <w:tmpl w:val="D4A0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28C2DA2"/>
    <w:multiLevelType w:val="multilevel"/>
    <w:tmpl w:val="DD34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C44D26"/>
    <w:multiLevelType w:val="hybridMultilevel"/>
    <w:tmpl w:val="9168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2D56E9"/>
    <w:multiLevelType w:val="multilevel"/>
    <w:tmpl w:val="49F4A660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381200"/>
    <w:multiLevelType w:val="multilevel"/>
    <w:tmpl w:val="94061D46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766247"/>
    <w:multiLevelType w:val="hybridMultilevel"/>
    <w:tmpl w:val="6ED4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7" w15:restartNumberingAfterBreak="0">
    <w:nsid w:val="7C2562F8"/>
    <w:multiLevelType w:val="hybridMultilevel"/>
    <w:tmpl w:val="1E7A8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F18F8"/>
    <w:multiLevelType w:val="hybridMultilevel"/>
    <w:tmpl w:val="558EACAE"/>
    <w:lvl w:ilvl="0" w:tplc="C6AEA998">
      <w:start w:val="1"/>
      <w:numFmt w:val="decimal"/>
      <w:lvlText w:val="%1."/>
      <w:lvlJc w:val="left"/>
      <w:pPr>
        <w:ind w:left="2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5B9E4F30">
      <w:numFmt w:val="bullet"/>
      <w:lvlText w:val="•"/>
      <w:lvlJc w:val="left"/>
      <w:pPr>
        <w:ind w:left="1019" w:hanging="360"/>
      </w:pPr>
      <w:rPr>
        <w:rFonts w:hint="default"/>
        <w:w w:val="100"/>
        <w:sz w:val="28"/>
        <w:szCs w:val="28"/>
        <w:lang w:val="ru-RU" w:eastAsia="ru-RU" w:bidi="ru-RU"/>
      </w:rPr>
    </w:lvl>
    <w:lvl w:ilvl="2" w:tplc="5B9E4F30">
      <w:numFmt w:val="bullet"/>
      <w:lvlText w:val="•"/>
      <w:lvlJc w:val="left"/>
      <w:pPr>
        <w:ind w:left="2140" w:hanging="360"/>
      </w:pPr>
      <w:rPr>
        <w:lang w:val="ru-RU" w:eastAsia="ru-RU" w:bidi="ru-RU"/>
      </w:rPr>
    </w:lvl>
    <w:lvl w:ilvl="3" w:tplc="437A041A">
      <w:numFmt w:val="bullet"/>
      <w:lvlText w:val="•"/>
      <w:lvlJc w:val="left"/>
      <w:pPr>
        <w:ind w:left="3261" w:hanging="360"/>
      </w:pPr>
      <w:rPr>
        <w:lang w:val="ru-RU" w:eastAsia="ru-RU" w:bidi="ru-RU"/>
      </w:rPr>
    </w:lvl>
    <w:lvl w:ilvl="4" w:tplc="BD5C25F8">
      <w:numFmt w:val="bullet"/>
      <w:lvlText w:val="•"/>
      <w:lvlJc w:val="left"/>
      <w:pPr>
        <w:ind w:left="4382" w:hanging="360"/>
      </w:pPr>
      <w:rPr>
        <w:lang w:val="ru-RU" w:eastAsia="ru-RU" w:bidi="ru-RU"/>
      </w:rPr>
    </w:lvl>
    <w:lvl w:ilvl="5" w:tplc="FBB84998">
      <w:numFmt w:val="bullet"/>
      <w:lvlText w:val="•"/>
      <w:lvlJc w:val="left"/>
      <w:pPr>
        <w:ind w:left="5502" w:hanging="360"/>
      </w:pPr>
      <w:rPr>
        <w:lang w:val="ru-RU" w:eastAsia="ru-RU" w:bidi="ru-RU"/>
      </w:rPr>
    </w:lvl>
    <w:lvl w:ilvl="6" w:tplc="AD2CE250">
      <w:numFmt w:val="bullet"/>
      <w:lvlText w:val="•"/>
      <w:lvlJc w:val="left"/>
      <w:pPr>
        <w:ind w:left="6623" w:hanging="360"/>
      </w:pPr>
      <w:rPr>
        <w:lang w:val="ru-RU" w:eastAsia="ru-RU" w:bidi="ru-RU"/>
      </w:rPr>
    </w:lvl>
    <w:lvl w:ilvl="7" w:tplc="A8EC077C">
      <w:numFmt w:val="bullet"/>
      <w:lvlText w:val="•"/>
      <w:lvlJc w:val="left"/>
      <w:pPr>
        <w:ind w:left="7744" w:hanging="360"/>
      </w:pPr>
      <w:rPr>
        <w:lang w:val="ru-RU" w:eastAsia="ru-RU" w:bidi="ru-RU"/>
      </w:rPr>
    </w:lvl>
    <w:lvl w:ilvl="8" w:tplc="5FDABCE8">
      <w:numFmt w:val="bullet"/>
      <w:lvlText w:val="•"/>
      <w:lvlJc w:val="left"/>
      <w:pPr>
        <w:ind w:left="8864" w:hanging="360"/>
      </w:pPr>
      <w:rPr>
        <w:lang w:val="ru-RU" w:eastAsia="ru-RU" w:bidi="ru-RU"/>
      </w:r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8"/>
  </w:num>
  <w:num w:numId="8">
    <w:abstractNumId w:val="11"/>
  </w:num>
  <w:num w:numId="9">
    <w:abstractNumId w:val="0"/>
  </w:num>
  <w:num w:numId="10">
    <w:abstractNumId w:val="21"/>
  </w:num>
  <w:num w:numId="11">
    <w:abstractNumId w:val="22"/>
  </w:num>
  <w:num w:numId="12">
    <w:abstractNumId w:val="9"/>
  </w:num>
  <w:num w:numId="13">
    <w:abstractNumId w:val="27"/>
  </w:num>
  <w:num w:numId="14">
    <w:abstractNumId w:val="12"/>
  </w:num>
  <w:num w:numId="15">
    <w:abstractNumId w:val="25"/>
  </w:num>
  <w:num w:numId="16">
    <w:abstractNumId w:val="2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4"/>
          <w:szCs w:val="24"/>
        </w:rPr>
      </w:lvl>
    </w:lvlOverride>
  </w:num>
  <w:num w:numId="17">
    <w:abstractNumId w:val="24"/>
    <w:lvlOverride w:ilvl="0">
      <w:startOverride w:val="1"/>
      <w:lvl w:ilvl="0">
        <w:start w:val="1"/>
        <w:numFmt w:val="decimal"/>
        <w:lvlText w:val="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/>
          <w:sz w:val="24"/>
          <w:szCs w:val="24"/>
        </w:rPr>
      </w:lvl>
    </w:lvlOverride>
    <w:lvlOverride w:ilvl="4">
      <w:startOverride w:val="1"/>
      <w:lvl w:ilvl="4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/>
          <w:sz w:val="24"/>
          <w:szCs w:val="24"/>
        </w:rPr>
      </w:lvl>
    </w:lvlOverride>
    <w:lvlOverride w:ilvl="5">
      <w:startOverride w:val="1"/>
      <w:lvl w:ilvl="5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  <w:lvlOverride w:ilvl="6">
      <w:startOverride w:val="1"/>
      <w:lvl w:ilvl="6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  <w:lvlOverride w:ilvl="7">
      <w:startOverride w:val="1"/>
      <w:lvl w:ilvl="7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  <w:lvlOverride w:ilvl="8">
      <w:startOverride w:val="1"/>
      <w:lvl w:ilvl="8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</w:num>
  <w:num w:numId="18">
    <w:abstractNumId w:val="2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</w:num>
  <w:num w:numId="19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</w:num>
  <w:num w:numId="20">
    <w:abstractNumId w:val="23"/>
    <w:lvlOverride w:ilvl="0">
      <w:startOverride w:val="1"/>
    </w:lvlOverride>
  </w:num>
  <w:num w:numId="21">
    <w:abstractNumId w:val="2"/>
    <w:lvlOverride w:ilvl="0">
      <w:startOverride w:val="1"/>
      <w:lvl w:ilvl="0">
        <w:start w:val="1"/>
        <w:numFmt w:val="decimal"/>
        <w:lvlText w:val="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</w:num>
  <w:num w:numId="22">
    <w:abstractNumId w:val="2"/>
  </w:num>
  <w:num w:numId="23">
    <w:abstractNumId w:val="23"/>
  </w:num>
  <w:num w:numId="24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080"/>
          </w:tabs>
          <w:ind w:left="1080" w:hanging="360"/>
        </w:pPr>
        <w:rPr>
          <w:rFonts w:cs="Times New Roman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1800"/>
          </w:tabs>
          <w:ind w:left="1800" w:hanging="180"/>
        </w:pPr>
        <w:rPr>
          <w:rFonts w:cs="Times New Roman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cs="Times New Roman"/>
        </w:r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cs="Times New Roman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cs="Times New Roman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cs="Times New Roman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cs="Times New Roman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cs="Times New Roman"/>
        </w:rPr>
      </w:lvl>
    </w:lvlOverride>
  </w:num>
  <w:num w:numId="25">
    <w:abstractNumId w:val="5"/>
  </w:num>
  <w:num w:numId="26">
    <w:abstractNumId w:val="8"/>
  </w:num>
  <w:num w:numId="27">
    <w:abstractNumId w:val="24"/>
  </w:num>
  <w:num w:numId="28">
    <w:abstractNumId w:val="20"/>
  </w:num>
  <w:num w:numId="29">
    <w:abstractNumId w:val="3"/>
  </w:num>
  <w:num w:numId="30">
    <w:abstractNumId w:val="7"/>
  </w:num>
  <w:num w:numId="31">
    <w:abstractNumId w:val="26"/>
  </w:num>
  <w:num w:numId="32">
    <w:abstractNumId w:val="4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B3"/>
    <w:rsid w:val="000249F5"/>
    <w:rsid w:val="0004186A"/>
    <w:rsid w:val="000A7140"/>
    <w:rsid w:val="000E1BA0"/>
    <w:rsid w:val="000F3AE3"/>
    <w:rsid w:val="001262C0"/>
    <w:rsid w:val="001375D6"/>
    <w:rsid w:val="0019575B"/>
    <w:rsid w:val="00196EDC"/>
    <w:rsid w:val="001D1459"/>
    <w:rsid w:val="001D19AC"/>
    <w:rsid w:val="0021718E"/>
    <w:rsid w:val="00234D12"/>
    <w:rsid w:val="002B2C94"/>
    <w:rsid w:val="002C3B8F"/>
    <w:rsid w:val="002E2744"/>
    <w:rsid w:val="00334758"/>
    <w:rsid w:val="0034016B"/>
    <w:rsid w:val="00360ACB"/>
    <w:rsid w:val="00397A8B"/>
    <w:rsid w:val="003C25B0"/>
    <w:rsid w:val="003D4386"/>
    <w:rsid w:val="0040073F"/>
    <w:rsid w:val="00491AD9"/>
    <w:rsid w:val="004B42E6"/>
    <w:rsid w:val="005025A3"/>
    <w:rsid w:val="00514D1A"/>
    <w:rsid w:val="0052534D"/>
    <w:rsid w:val="00534924"/>
    <w:rsid w:val="00565781"/>
    <w:rsid w:val="00592CFE"/>
    <w:rsid w:val="00607E79"/>
    <w:rsid w:val="006276B9"/>
    <w:rsid w:val="006366B3"/>
    <w:rsid w:val="006468F6"/>
    <w:rsid w:val="00685D9E"/>
    <w:rsid w:val="006B1904"/>
    <w:rsid w:val="006C3AEF"/>
    <w:rsid w:val="00710918"/>
    <w:rsid w:val="00762786"/>
    <w:rsid w:val="0076458F"/>
    <w:rsid w:val="00793554"/>
    <w:rsid w:val="0081525A"/>
    <w:rsid w:val="00825DF2"/>
    <w:rsid w:val="00872661"/>
    <w:rsid w:val="00886D0A"/>
    <w:rsid w:val="008F5910"/>
    <w:rsid w:val="0090206A"/>
    <w:rsid w:val="0094605F"/>
    <w:rsid w:val="00955ED8"/>
    <w:rsid w:val="00974C92"/>
    <w:rsid w:val="00995F24"/>
    <w:rsid w:val="009B0E71"/>
    <w:rsid w:val="009D3917"/>
    <w:rsid w:val="009E0C48"/>
    <w:rsid w:val="009F6976"/>
    <w:rsid w:val="00A055A8"/>
    <w:rsid w:val="00A3598A"/>
    <w:rsid w:val="00A51132"/>
    <w:rsid w:val="00A52D1E"/>
    <w:rsid w:val="00AA309F"/>
    <w:rsid w:val="00AB693A"/>
    <w:rsid w:val="00B031BC"/>
    <w:rsid w:val="00B10831"/>
    <w:rsid w:val="00B53E3D"/>
    <w:rsid w:val="00B8356B"/>
    <w:rsid w:val="00BC4C60"/>
    <w:rsid w:val="00BE4393"/>
    <w:rsid w:val="00BE5946"/>
    <w:rsid w:val="00C279F1"/>
    <w:rsid w:val="00C45E56"/>
    <w:rsid w:val="00C467D3"/>
    <w:rsid w:val="00C4781B"/>
    <w:rsid w:val="00C61554"/>
    <w:rsid w:val="00CB1B63"/>
    <w:rsid w:val="00CB6AA3"/>
    <w:rsid w:val="00CC447E"/>
    <w:rsid w:val="00CD56B7"/>
    <w:rsid w:val="00CF46E6"/>
    <w:rsid w:val="00D0690C"/>
    <w:rsid w:val="00D13B08"/>
    <w:rsid w:val="00D22B6E"/>
    <w:rsid w:val="00D36680"/>
    <w:rsid w:val="00D43B39"/>
    <w:rsid w:val="00D56E6D"/>
    <w:rsid w:val="00DB5A93"/>
    <w:rsid w:val="00DD083E"/>
    <w:rsid w:val="00DD3487"/>
    <w:rsid w:val="00DE74B4"/>
    <w:rsid w:val="00E03E85"/>
    <w:rsid w:val="00E03E90"/>
    <w:rsid w:val="00E73451"/>
    <w:rsid w:val="00EC7646"/>
    <w:rsid w:val="00F40877"/>
    <w:rsid w:val="00F4334E"/>
    <w:rsid w:val="00F70590"/>
    <w:rsid w:val="00F94CBF"/>
    <w:rsid w:val="00FC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6F93"/>
  <w15:docId w15:val="{795CE290-AE4D-488E-B1C9-5B6F0E3E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0690C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0690C"/>
    <w:pPr>
      <w:keepNext/>
      <w:keepLines/>
      <w:spacing w:before="40" w:after="0" w:line="240" w:lineRule="auto"/>
      <w:outlineLvl w:val="1"/>
    </w:pPr>
    <w:rPr>
      <w:rFonts w:ascii="Cambria" w:eastAsia="Calibri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0690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0690C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E03E85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E03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qFormat/>
    <w:rsid w:val="00974C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D0690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690C"/>
    <w:rPr>
      <w:rFonts w:ascii="Cambria" w:eastAsia="Calibri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0690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0690C"/>
    <w:rPr>
      <w:rFonts w:ascii="Calibri" w:eastAsia="Calibri" w:hAnsi="Calibri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0690C"/>
  </w:style>
  <w:style w:type="character" w:styleId="a6">
    <w:name w:val="Hyperlink"/>
    <w:uiPriority w:val="99"/>
    <w:rsid w:val="00D0690C"/>
    <w:rPr>
      <w:rFonts w:cs="Times New Roman"/>
      <w:color w:val="0000FF"/>
      <w:u w:val="single"/>
    </w:rPr>
  </w:style>
  <w:style w:type="character" w:customStyle="1" w:styleId="c0">
    <w:name w:val="c0"/>
    <w:uiPriority w:val="99"/>
    <w:rsid w:val="00D0690C"/>
  </w:style>
  <w:style w:type="character" w:customStyle="1" w:styleId="c4">
    <w:name w:val="c4"/>
    <w:uiPriority w:val="99"/>
    <w:rsid w:val="00D0690C"/>
  </w:style>
  <w:style w:type="character" w:customStyle="1" w:styleId="apple-converted-space">
    <w:name w:val="apple-converted-space"/>
    <w:uiPriority w:val="99"/>
    <w:rsid w:val="00D0690C"/>
  </w:style>
  <w:style w:type="paragraph" w:customStyle="1" w:styleId="c3">
    <w:name w:val="c3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D0690C"/>
  </w:style>
  <w:style w:type="paragraph" w:styleId="a7">
    <w:name w:val="List Paragraph"/>
    <w:basedOn w:val="a"/>
    <w:uiPriority w:val="99"/>
    <w:qFormat/>
    <w:rsid w:val="00D069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uiPriority w:val="99"/>
    <w:rsid w:val="00D0690C"/>
  </w:style>
  <w:style w:type="paragraph" w:customStyle="1" w:styleId="a8">
    <w:name w:val="Базовый"/>
    <w:uiPriority w:val="99"/>
    <w:rsid w:val="00D0690C"/>
    <w:pPr>
      <w:tabs>
        <w:tab w:val="left" w:pos="709"/>
      </w:tabs>
      <w:suppressAutoHyphens/>
      <w:spacing w:after="200" w:line="276" w:lineRule="auto"/>
    </w:pPr>
    <w:rPr>
      <w:rFonts w:ascii="Calibri" w:eastAsia="Times New Roman" w:hAnsi="Calibri" w:cs="Calibri"/>
      <w:sz w:val="24"/>
      <w:szCs w:val="24"/>
      <w:lang w:eastAsia="ru-RU" w:bidi="hi-IN"/>
    </w:rPr>
  </w:style>
  <w:style w:type="paragraph" w:styleId="a9">
    <w:name w:val="Body Text"/>
    <w:basedOn w:val="a"/>
    <w:link w:val="aa"/>
    <w:uiPriority w:val="99"/>
    <w:rsid w:val="00D0690C"/>
    <w:pPr>
      <w:spacing w:after="12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0690C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Strong"/>
    <w:uiPriority w:val="99"/>
    <w:qFormat/>
    <w:rsid w:val="00D0690C"/>
    <w:rPr>
      <w:rFonts w:cs="Times New Roman"/>
      <w:b/>
    </w:rPr>
  </w:style>
  <w:style w:type="paragraph" w:customStyle="1" w:styleId="Default">
    <w:name w:val="Default"/>
    <w:uiPriority w:val="99"/>
    <w:rsid w:val="00D069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D06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uiPriority w:val="99"/>
    <w:rsid w:val="00D0690C"/>
  </w:style>
  <w:style w:type="paragraph" w:customStyle="1" w:styleId="13">
    <w:name w:val="Абзац списка1"/>
    <w:basedOn w:val="a"/>
    <w:uiPriority w:val="99"/>
    <w:rsid w:val="00D0690C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Emphasis"/>
    <w:uiPriority w:val="99"/>
    <w:qFormat/>
    <w:rsid w:val="00D0690C"/>
    <w:rPr>
      <w:rFonts w:cs="Times New Roman"/>
      <w:i/>
    </w:rPr>
  </w:style>
  <w:style w:type="table" w:customStyle="1" w:styleId="21">
    <w:name w:val="Сетка таблицы2"/>
    <w:basedOn w:val="a1"/>
    <w:next w:val="a5"/>
    <w:uiPriority w:val="99"/>
    <w:locked/>
    <w:rsid w:val="00D069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D06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f">
    <w:name w:val="page number"/>
    <w:uiPriority w:val="99"/>
    <w:rsid w:val="00D0690C"/>
    <w:rPr>
      <w:rFonts w:cs="Times New Roman"/>
    </w:rPr>
  </w:style>
  <w:style w:type="numbering" w:customStyle="1" w:styleId="WW8Num10">
    <w:name w:val="WW8Num10"/>
    <w:rsid w:val="00D0690C"/>
    <w:pPr>
      <w:numPr>
        <w:numId w:val="22"/>
      </w:numPr>
    </w:pPr>
  </w:style>
  <w:style w:type="numbering" w:customStyle="1" w:styleId="WW8Num8">
    <w:name w:val="WW8Num8"/>
    <w:rsid w:val="00D0690C"/>
    <w:pPr>
      <w:numPr>
        <w:numId w:val="23"/>
      </w:numPr>
    </w:pPr>
  </w:style>
  <w:style w:type="numbering" w:customStyle="1" w:styleId="WW8Num2">
    <w:name w:val="WW8Num2"/>
    <w:rsid w:val="00D0690C"/>
    <w:pPr>
      <w:numPr>
        <w:numId w:val="27"/>
      </w:numPr>
    </w:pPr>
  </w:style>
  <w:style w:type="character" w:customStyle="1" w:styleId="ad">
    <w:name w:val="Без интервала Знак"/>
    <w:link w:val="ac"/>
    <w:uiPriority w:val="1"/>
    <w:qFormat/>
    <w:locked/>
    <w:rsid w:val="00D0690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5"/>
    <w:uiPriority w:val="99"/>
    <w:qFormat/>
    <w:locked/>
    <w:rsid w:val="00D0690C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link w:val="a3"/>
    <w:locked/>
    <w:rsid w:val="00D06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D0690C"/>
  </w:style>
  <w:style w:type="paragraph" w:customStyle="1" w:styleId="c10">
    <w:name w:val="c10"/>
    <w:basedOn w:val="a"/>
    <w:qFormat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5"/>
    <w:uiPriority w:val="59"/>
    <w:rsid w:val="00D0690C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069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1D1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D19AC"/>
  </w:style>
  <w:style w:type="paragraph" w:styleId="af2">
    <w:name w:val="footer"/>
    <w:basedOn w:val="a"/>
    <w:link w:val="af3"/>
    <w:uiPriority w:val="99"/>
    <w:unhideWhenUsed/>
    <w:rsid w:val="001D1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D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lsep-tembe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oki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achalk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nter.fi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B2C28CF-4A05-44ED-B2D4-A54E316C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3671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компьютер №1</cp:lastModifiedBy>
  <cp:revision>29</cp:revision>
  <dcterms:created xsi:type="dcterms:W3CDTF">2023-05-10T10:37:00Z</dcterms:created>
  <dcterms:modified xsi:type="dcterms:W3CDTF">2024-06-13T06:48:00Z</dcterms:modified>
</cp:coreProperties>
</file>